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0D" w:rsidRDefault="005E429D" w:rsidP="00007193">
      <w:pPr>
        <w:spacing w:after="0"/>
      </w:pPr>
      <w:r>
        <w:t>Chewelah Arts Guild</w:t>
      </w:r>
    </w:p>
    <w:p w:rsidR="005E429D" w:rsidRDefault="005E429D" w:rsidP="00007193">
      <w:pPr>
        <w:spacing w:after="0"/>
      </w:pPr>
      <w:r>
        <w:t>Tuesday, August 16, 2022</w:t>
      </w:r>
    </w:p>
    <w:p w:rsidR="005E429D" w:rsidRDefault="005E429D">
      <w:r>
        <w:t xml:space="preserve">Attending: Indigo, Diane E, Leslie, Gail, </w:t>
      </w:r>
      <w:proofErr w:type="spellStart"/>
      <w:r>
        <w:t>Nondis</w:t>
      </w:r>
      <w:proofErr w:type="spellEnd"/>
      <w:r>
        <w:t>, Traci, Geno, Cindy.</w:t>
      </w:r>
    </w:p>
    <w:p w:rsidR="005E429D" w:rsidRDefault="005E429D" w:rsidP="005E429D">
      <w:pPr>
        <w:pStyle w:val="ListParagraph"/>
        <w:numPr>
          <w:ilvl w:val="0"/>
          <w:numId w:val="1"/>
        </w:numPr>
      </w:pPr>
      <w:r>
        <w:t xml:space="preserve">Minutes: Motion Leslie/Traci to not read the minutes of </w:t>
      </w:r>
      <w:r w:rsidR="006D282C">
        <w:t>the July meeting. Motion passed.</w:t>
      </w:r>
    </w:p>
    <w:p w:rsidR="005E429D" w:rsidRDefault="005E429D" w:rsidP="005E429D">
      <w:pPr>
        <w:pStyle w:val="ListParagraph"/>
        <w:numPr>
          <w:ilvl w:val="0"/>
          <w:numId w:val="1"/>
        </w:numPr>
      </w:pPr>
      <w:r>
        <w:t>Treasurer’s Report: The report was emailed to all board members by Diane K. There we</w:t>
      </w:r>
      <w:r w:rsidR="006D282C">
        <w:t>re</w:t>
      </w:r>
      <w:r>
        <w:t xml:space="preserve"> no corrections suggested. Diane E commented on what a good job Diane K. does with tracking our funds.</w:t>
      </w:r>
    </w:p>
    <w:p w:rsidR="005E429D" w:rsidRDefault="005E429D" w:rsidP="005E429D">
      <w:pPr>
        <w:pStyle w:val="ListParagraph"/>
        <w:numPr>
          <w:ilvl w:val="0"/>
          <w:numId w:val="1"/>
        </w:numPr>
      </w:pPr>
      <w:r>
        <w:t xml:space="preserve">Diane E reported that CAG had received a request from the Chamber of Commerce asking us to purchase a table at their auction and dinner. The decision of the board was not to buy a table for the dinner because of the high cost. It was suggested that CAG instead donate an item for the auction. Further discussion centered </w:t>
      </w:r>
      <w:proofErr w:type="gramStart"/>
      <w:r>
        <w:t>around</w:t>
      </w:r>
      <w:proofErr w:type="gramEnd"/>
      <w:r>
        <w:t xml:space="preserve"> putting together a basket of items to be auctioned. Board members offered items to put into the basket. Gail will donate the basket. All items will be brought to Traci. Please phone before </w:t>
      </w:r>
      <w:proofErr w:type="gramStart"/>
      <w:r>
        <w:t>bring</w:t>
      </w:r>
      <w:r w:rsidR="006D282C">
        <w:t xml:space="preserve">ing </w:t>
      </w:r>
      <w:r>
        <w:t xml:space="preserve"> items</w:t>
      </w:r>
      <w:proofErr w:type="gramEnd"/>
      <w:r>
        <w:t xml:space="preserve"> to her office.</w:t>
      </w:r>
    </w:p>
    <w:p w:rsidR="005E429D" w:rsidRDefault="005E429D" w:rsidP="005E429D">
      <w:pPr>
        <w:pStyle w:val="ListParagraph"/>
        <w:numPr>
          <w:ilvl w:val="0"/>
          <w:numId w:val="1"/>
        </w:numPr>
      </w:pPr>
      <w:r>
        <w:t>Firefighter Olympics: The DNR Firefighter Olympics will be held in the Chewelah</w:t>
      </w:r>
      <w:r w:rsidR="006D282C">
        <w:t xml:space="preserve"> Park</w:t>
      </w:r>
      <w:r>
        <w:t xml:space="preserve"> on October 1. CAG has been invited to enter a team or sponsor a team for this event. Motion Geno/Cindy to donate up to $300 to the Chewelah Fire Department to sponsor its team. Motion passed. This event h</w:t>
      </w:r>
      <w:r w:rsidR="006D282C">
        <w:t>a</w:t>
      </w:r>
      <w:r>
        <w:t>s been turned into a community event to include a parade, booths, food vendors, and music.</w:t>
      </w:r>
    </w:p>
    <w:p w:rsidR="005E429D" w:rsidRDefault="005E429D" w:rsidP="005E429D">
      <w:pPr>
        <w:pStyle w:val="ListParagraph"/>
        <w:numPr>
          <w:ilvl w:val="0"/>
          <w:numId w:val="1"/>
        </w:numPr>
      </w:pPr>
      <w:r>
        <w:t xml:space="preserve">Pecha Kucha: This CAG event will not be held in September as originally planned. Leslie and Bud Evans will </w:t>
      </w:r>
      <w:r w:rsidR="00D2456C">
        <w:t>suggest a new date.</w:t>
      </w:r>
    </w:p>
    <w:p w:rsidR="00D2456C" w:rsidRDefault="00D2456C" w:rsidP="005E429D">
      <w:pPr>
        <w:pStyle w:val="ListParagraph"/>
        <w:numPr>
          <w:ilvl w:val="0"/>
          <w:numId w:val="1"/>
        </w:numPr>
      </w:pPr>
      <w:r>
        <w:t xml:space="preserve">New Board Member: </w:t>
      </w:r>
      <w:proofErr w:type="spellStart"/>
      <w:r>
        <w:t>Nondis</w:t>
      </w:r>
      <w:proofErr w:type="spellEnd"/>
      <w:r>
        <w:t xml:space="preserve"> was unanimously voted to be a new CAG board member to replace Tom Bristol. We now need another new board member to replace Anita, who submitted her resignation.</w:t>
      </w:r>
    </w:p>
    <w:p w:rsidR="00D2456C" w:rsidRDefault="00D2456C" w:rsidP="005E429D">
      <w:pPr>
        <w:pStyle w:val="ListParagraph"/>
        <w:numPr>
          <w:ilvl w:val="0"/>
          <w:numId w:val="1"/>
        </w:numPr>
      </w:pPr>
      <w:r>
        <w:t>Letterhead: Three samples of a CAG letterhead created by Indigo and Traci were submitted and voted upon. Two received the same number of votes, on</w:t>
      </w:r>
      <w:r w:rsidR="006D282C">
        <w:t>e</w:t>
      </w:r>
      <w:r>
        <w:t xml:space="preserve"> that was centered and one that was justified. No action was taken to break the tie, and this will be further discussed at our next meeting.</w:t>
      </w:r>
    </w:p>
    <w:p w:rsidR="00D2456C" w:rsidRDefault="00D2456C" w:rsidP="005E429D">
      <w:pPr>
        <w:pStyle w:val="ListParagraph"/>
        <w:numPr>
          <w:ilvl w:val="0"/>
          <w:numId w:val="1"/>
        </w:numPr>
      </w:pPr>
      <w:r>
        <w:t>Children’s Art Festival: A person attending the festival complained that it was difficult to identify guild members to get help. It was suggested by Indigo that we purchase aprons with the guild logo on the front. Colors</w:t>
      </w:r>
      <w:r w:rsidR="0058418F">
        <w:t>, sty</w:t>
      </w:r>
      <w:r w:rsidR="006D282C">
        <w:t>l</w:t>
      </w:r>
      <w:r w:rsidR="0058418F">
        <w:t>es,</w:t>
      </w:r>
      <w:r>
        <w:t xml:space="preserve"> and materials were discussed. We would have to pay a one-time set up fee for the screen printing. All other items we would have printed would cost according to the number of items, like shirts</w:t>
      </w:r>
      <w:r w:rsidR="0058418F">
        <w:t>. Motion Diane E/Gail to order 12 full style aprons to be printed. They will be blue with black printing.</w:t>
      </w:r>
    </w:p>
    <w:p w:rsidR="005E429D" w:rsidRDefault="0058418F" w:rsidP="005E429D">
      <w:pPr>
        <w:pStyle w:val="ListParagraph"/>
        <w:numPr>
          <w:ilvl w:val="0"/>
          <w:numId w:val="1"/>
        </w:numPr>
      </w:pPr>
      <w:r>
        <w:t>Newsletter: Traci did another good job of creating and sending the newsletter. Is there any member who did not receive one?</w:t>
      </w:r>
    </w:p>
    <w:p w:rsidR="0058418F" w:rsidRDefault="0058418F" w:rsidP="005E429D">
      <w:pPr>
        <w:pStyle w:val="ListParagraph"/>
        <w:numPr>
          <w:ilvl w:val="0"/>
          <w:numId w:val="1"/>
        </w:numPr>
      </w:pPr>
      <w:r>
        <w:t xml:space="preserve">Creative District: Traci has been selected to paint the first of three murals commissioned by the CCD. </w:t>
      </w:r>
      <w:bookmarkStart w:id="0" w:name="_GoBack"/>
      <w:bookmarkEnd w:id="0"/>
      <w:r>
        <w:t>CAG was also invited to be a member of the CCD</w:t>
      </w:r>
      <w:r w:rsidR="00223221">
        <w:t>. The invitation suggested that we become a “community member”. However, Diane E stated that CAG should instead be a “creative member at a cost of $25 per year. Motion Cindy/Diane E to become a creative member of CCD. Motion passed.</w:t>
      </w:r>
    </w:p>
    <w:p w:rsidR="00223221" w:rsidRDefault="00223221" w:rsidP="00223221">
      <w:pPr>
        <w:pStyle w:val="ListParagraph"/>
        <w:numPr>
          <w:ilvl w:val="0"/>
          <w:numId w:val="1"/>
        </w:numPr>
      </w:pPr>
      <w:r>
        <w:t>Indigo reported that our PayPal account problems have been resolved.</w:t>
      </w:r>
    </w:p>
    <w:p w:rsidR="00223221" w:rsidRDefault="00223221" w:rsidP="00223221">
      <w:pPr>
        <w:pStyle w:val="ListParagraph"/>
        <w:numPr>
          <w:ilvl w:val="0"/>
          <w:numId w:val="1"/>
        </w:numPr>
      </w:pPr>
      <w:r>
        <w:t xml:space="preserve">Mailing </w:t>
      </w:r>
      <w:r w:rsidR="00007193">
        <w:t>envelopes</w:t>
      </w:r>
      <w:r>
        <w:t xml:space="preserve"> and return envelopes are ready to be used to ask </w:t>
      </w:r>
      <w:r w:rsidR="006D282C">
        <w:t xml:space="preserve">for </w:t>
      </w:r>
      <w:r>
        <w:t xml:space="preserve">donations for the CAG scholarship fund. Traci has the envelopes ready with addresses printed. </w:t>
      </w:r>
      <w:r w:rsidR="00007193">
        <w:t>The donation letter still needs to be written, and Diane E asked for feedback on how the letter should be worded. A donation form and self-written receipt will be included. These are the addressed envelopes that were originally meant for Music on the Mountain.</w:t>
      </w:r>
    </w:p>
    <w:p w:rsidR="00007193" w:rsidRDefault="00007193" w:rsidP="00007193">
      <w:pPr>
        <w:spacing w:after="0"/>
      </w:pPr>
      <w:r>
        <w:t>Respectively submitted,</w:t>
      </w:r>
    </w:p>
    <w:p w:rsidR="00007193" w:rsidRDefault="00007193" w:rsidP="00007193">
      <w:pPr>
        <w:spacing w:after="0"/>
      </w:pPr>
      <w:r>
        <w:t>Geno Ludwig, secretary</w:t>
      </w:r>
    </w:p>
    <w:sectPr w:rsidR="00007193" w:rsidSect="000071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2365"/>
    <w:multiLevelType w:val="hybridMultilevel"/>
    <w:tmpl w:val="C004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9D"/>
    <w:rsid w:val="00007193"/>
    <w:rsid w:val="00223221"/>
    <w:rsid w:val="0058418F"/>
    <w:rsid w:val="005E429D"/>
    <w:rsid w:val="006D282C"/>
    <w:rsid w:val="00D2456C"/>
    <w:rsid w:val="00DD0AD8"/>
    <w:rsid w:val="00F4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Diane</cp:lastModifiedBy>
  <cp:revision>3</cp:revision>
  <dcterms:created xsi:type="dcterms:W3CDTF">2022-08-18T22:23:00Z</dcterms:created>
  <dcterms:modified xsi:type="dcterms:W3CDTF">2022-09-19T23:48:00Z</dcterms:modified>
</cp:coreProperties>
</file>