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A6F40" w14:textId="77777777" w:rsidR="001E4175" w:rsidRPr="00AF2046" w:rsidRDefault="001E4175" w:rsidP="00FF7DF9">
      <w:pPr>
        <w:jc w:val="center"/>
        <w:rPr>
          <w:b/>
        </w:rPr>
      </w:pPr>
      <w:r w:rsidRPr="00AF2046">
        <w:rPr>
          <w:b/>
        </w:rPr>
        <w:t>CHEWELAH ARTS GUILD</w:t>
      </w:r>
    </w:p>
    <w:p w14:paraId="7D2ACF7A" w14:textId="0021E61D" w:rsidR="001E4175" w:rsidRPr="00AF2046" w:rsidRDefault="00870C09" w:rsidP="00FF7DF9">
      <w:pPr>
        <w:jc w:val="center"/>
        <w:rPr>
          <w:b/>
        </w:rPr>
      </w:pPr>
      <w:r>
        <w:rPr>
          <w:b/>
        </w:rPr>
        <w:t>20</w:t>
      </w:r>
      <w:r w:rsidR="00C55366">
        <w:rPr>
          <w:b/>
        </w:rPr>
        <w:t>22</w:t>
      </w:r>
      <w:r w:rsidR="001E4175" w:rsidRPr="00AF2046">
        <w:rPr>
          <w:b/>
        </w:rPr>
        <w:t xml:space="preserve"> PENCIL DRAWING CONTEST</w:t>
      </w:r>
    </w:p>
    <w:p w14:paraId="6E66645E" w14:textId="77777777" w:rsidR="001E4175" w:rsidRPr="00AF2046" w:rsidRDefault="001E4175" w:rsidP="00FB30F9">
      <w:pPr>
        <w:jc w:val="center"/>
        <w:rPr>
          <w:b/>
        </w:rPr>
      </w:pPr>
      <w:r w:rsidRPr="00AF2046">
        <w:rPr>
          <w:b/>
        </w:rPr>
        <w:t>ELEMENTS OF DESIGN</w:t>
      </w:r>
    </w:p>
    <w:p w14:paraId="69255D76" w14:textId="77777777" w:rsidR="001E4175" w:rsidRDefault="001E4175" w:rsidP="00FB30F9"/>
    <w:p w14:paraId="597F66AF" w14:textId="77777777" w:rsidR="001E4175" w:rsidRDefault="001E4175" w:rsidP="00FB30F9">
      <w:r w:rsidRPr="00AF2046">
        <w:rPr>
          <w:u w:val="single"/>
        </w:rPr>
        <w:t>COMPOSITION</w:t>
      </w:r>
      <w:r>
        <w:t xml:space="preserve"> – Is the arrangement pleasing to the eye and does it appear balanced?  A strong composition brings the eye of the viewer into what the artist considers the most important elements.</w:t>
      </w:r>
    </w:p>
    <w:p w14:paraId="07933A38" w14:textId="77777777" w:rsidR="001E4175" w:rsidRDefault="001E4175" w:rsidP="00FB30F9"/>
    <w:p w14:paraId="362D2660" w14:textId="77777777" w:rsidR="001E4175" w:rsidRDefault="001E4175" w:rsidP="00FB30F9">
      <w:r w:rsidRPr="00AF2046">
        <w:rPr>
          <w:u w:val="single"/>
        </w:rPr>
        <w:t>VALUE</w:t>
      </w:r>
      <w:r>
        <w:t xml:space="preserve"> – Are there different shades of gray, from the darkest black to light gray or white?  Are these shades created in the drawing by various means such as cross-hatching, shading, etc.?  Are the values balanced?</w:t>
      </w:r>
    </w:p>
    <w:p w14:paraId="7D25F4E8" w14:textId="77777777" w:rsidR="001E4175" w:rsidRDefault="001E4175" w:rsidP="00FB30F9"/>
    <w:p w14:paraId="343165CA" w14:textId="77777777" w:rsidR="001E4175" w:rsidRDefault="001E4175" w:rsidP="00FB30F9">
      <w:r w:rsidRPr="00AF2046">
        <w:rPr>
          <w:u w:val="single"/>
        </w:rPr>
        <w:t>TECHNICAL SKILL</w:t>
      </w:r>
      <w:r>
        <w:t xml:space="preserve"> – Does the work reflect strong drawing skills such as varied use of lines, shading, and perspective?  </w:t>
      </w:r>
      <w:proofErr w:type="gramStart"/>
      <w:r>
        <w:t>Realism?</w:t>
      </w:r>
      <w:proofErr w:type="gramEnd"/>
    </w:p>
    <w:p w14:paraId="661AB373" w14:textId="77777777" w:rsidR="001E4175" w:rsidRDefault="001E4175" w:rsidP="00FB30F9"/>
    <w:p w14:paraId="29631E0B" w14:textId="77777777" w:rsidR="001E4175" w:rsidRDefault="001E4175" w:rsidP="009D1A93">
      <w:pPr>
        <w:outlineLvl w:val="0"/>
      </w:pPr>
      <w:r w:rsidRPr="00AF2046">
        <w:rPr>
          <w:u w:val="single"/>
        </w:rPr>
        <w:t>CREATIVITY</w:t>
      </w:r>
      <w:r>
        <w:t xml:space="preserve"> – Is the subject matter original?</w:t>
      </w:r>
    </w:p>
    <w:p w14:paraId="5A84489D" w14:textId="77777777" w:rsidR="001E4175" w:rsidRDefault="001E4175" w:rsidP="00FB30F9"/>
    <w:p w14:paraId="1FE286DA" w14:textId="77777777" w:rsidR="001E4175" w:rsidRDefault="001E4175" w:rsidP="00FB30F9">
      <w:r w:rsidRPr="00AF2046">
        <w:rPr>
          <w:u w:val="single"/>
        </w:rPr>
        <w:t>ARTISTIC APPEAL</w:t>
      </w:r>
      <w:r>
        <w:t xml:space="preserve"> – Does the drawing project a feeling of self-discovery and artistic exploration?</w:t>
      </w:r>
    </w:p>
    <w:p w14:paraId="505C2E8A" w14:textId="77777777" w:rsidR="001E4175" w:rsidRDefault="001E4175" w:rsidP="00FB30F9"/>
    <w:p w14:paraId="7B7239B3" w14:textId="77777777" w:rsidR="001E4175" w:rsidRDefault="001E4175" w:rsidP="00FB30F9"/>
    <w:p w14:paraId="681C7280" w14:textId="77777777" w:rsidR="001E4175" w:rsidRDefault="001E4175" w:rsidP="00FB30F9"/>
    <w:p w14:paraId="266176B0" w14:textId="77777777" w:rsidR="001E4175" w:rsidRDefault="001E4175" w:rsidP="00FB30F9"/>
    <w:p w14:paraId="0412FDC8" w14:textId="77777777" w:rsidR="001E4175" w:rsidRDefault="001E4175" w:rsidP="00FB30F9"/>
    <w:p w14:paraId="679E8BD7" w14:textId="77777777" w:rsidR="001E4175" w:rsidRPr="00926838" w:rsidRDefault="001E4175" w:rsidP="00FB30F9"/>
    <w:p w14:paraId="05BDCDD1" w14:textId="77777777" w:rsidR="001E4175" w:rsidRPr="00926838" w:rsidRDefault="001E4175" w:rsidP="00FB30F9">
      <w:bookmarkStart w:id="0" w:name="_GoBack"/>
      <w:bookmarkEnd w:id="0"/>
    </w:p>
    <w:sectPr w:rsidR="001E4175" w:rsidRPr="00926838" w:rsidSect="008026E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8C8A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399C902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E9235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4634C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1DDCD7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8B8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1C1BA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C27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A44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3104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F9"/>
    <w:rsid w:val="000A5DE0"/>
    <w:rsid w:val="001E4175"/>
    <w:rsid w:val="001E6BCF"/>
    <w:rsid w:val="0031092B"/>
    <w:rsid w:val="003F6246"/>
    <w:rsid w:val="004F1826"/>
    <w:rsid w:val="005C20B6"/>
    <w:rsid w:val="00600474"/>
    <w:rsid w:val="00674757"/>
    <w:rsid w:val="00685774"/>
    <w:rsid w:val="008026EF"/>
    <w:rsid w:val="008520E9"/>
    <w:rsid w:val="00870C09"/>
    <w:rsid w:val="00901693"/>
    <w:rsid w:val="00926838"/>
    <w:rsid w:val="00950DE0"/>
    <w:rsid w:val="00975E0F"/>
    <w:rsid w:val="009D1A93"/>
    <w:rsid w:val="00AF2046"/>
    <w:rsid w:val="00C20DF4"/>
    <w:rsid w:val="00C55366"/>
    <w:rsid w:val="00E1224E"/>
    <w:rsid w:val="00E226C8"/>
    <w:rsid w:val="00F7364D"/>
    <w:rsid w:val="00FB30F9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9B4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D1A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F3105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0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D1A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F310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CHEWELAH ARTS GUILD</vt:lpstr>
    </vt:vector>
  </TitlesOfParts>
  <Company>Microsoft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CHEWELAH ARTS GUILD</dc:title>
  <dc:creator>Gail Johannes</dc:creator>
  <cp:lastModifiedBy>Diane</cp:lastModifiedBy>
  <cp:revision>4</cp:revision>
  <cp:lastPrinted>2017-03-08T00:20:00Z</cp:lastPrinted>
  <dcterms:created xsi:type="dcterms:W3CDTF">2018-02-04T00:03:00Z</dcterms:created>
  <dcterms:modified xsi:type="dcterms:W3CDTF">2022-01-27T18:08:00Z</dcterms:modified>
</cp:coreProperties>
</file>