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73DCE" w14:textId="09C1A8F6" w:rsidR="00254B94" w:rsidRPr="00273F90" w:rsidRDefault="00254B94" w:rsidP="00254B94">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3FAE070B" wp14:editId="1250F615">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C6A">
        <w:rPr>
          <w:rFonts w:ascii="Arial" w:hAnsi="Arial" w:cs="Arial"/>
          <w:b/>
        </w:rPr>
        <w:tab/>
        <w:t xml:space="preserve">   </w:t>
      </w:r>
      <w:r w:rsidRPr="00273F90">
        <w:rPr>
          <w:rFonts w:ascii="Arial" w:hAnsi="Arial" w:cs="Arial"/>
          <w:b/>
        </w:rPr>
        <w:t>Chewelah Arts Guild Minutes</w:t>
      </w:r>
    </w:p>
    <w:p w14:paraId="186B045F" w14:textId="33289FE9" w:rsidR="00254B94" w:rsidRPr="00273F90" w:rsidRDefault="00254B94" w:rsidP="00254B94">
      <w:pPr>
        <w:ind w:left="720" w:firstLine="720"/>
        <w:rPr>
          <w:rFonts w:ascii="Arial" w:hAnsi="Arial" w:cs="Arial"/>
          <w:b/>
        </w:rPr>
      </w:pPr>
      <w:r>
        <w:rPr>
          <w:rFonts w:ascii="Arial" w:hAnsi="Arial" w:cs="Arial"/>
          <w:b/>
        </w:rPr>
        <w:t xml:space="preserve">                           August 20, 2019    </w:t>
      </w:r>
    </w:p>
    <w:p w14:paraId="5C9376B8" w14:textId="77777777" w:rsidR="00254B94" w:rsidRPr="00273F90" w:rsidRDefault="00254B94" w:rsidP="00254B94">
      <w:pPr>
        <w:jc w:val="center"/>
        <w:rPr>
          <w:rFonts w:ascii="Arial" w:hAnsi="Arial" w:cs="Arial"/>
          <w:b/>
        </w:rPr>
      </w:pPr>
    </w:p>
    <w:p w14:paraId="203E5241" w14:textId="77777777" w:rsidR="00254B94" w:rsidRPr="00372FF6" w:rsidRDefault="00254B94" w:rsidP="00254B94">
      <w:pPr>
        <w:ind w:left="360"/>
        <w:rPr>
          <w:rFonts w:ascii="Arial" w:hAnsi="Arial" w:cs="Arial"/>
          <w:color w:val="000000"/>
          <w:sz w:val="22"/>
          <w:szCs w:val="22"/>
          <w:shd w:val="clear" w:color="auto" w:fill="FFFFFF"/>
        </w:rPr>
      </w:pPr>
      <w:r w:rsidRPr="00372FF6">
        <w:rPr>
          <w:rFonts w:ascii="Arial" w:hAnsi="Arial" w:cs="Arial"/>
          <w:b/>
          <w:sz w:val="22"/>
          <w:szCs w:val="22"/>
        </w:rPr>
        <w:t xml:space="preserve">Meeting called to order by President Dawn McClain at </w:t>
      </w:r>
      <w:r w:rsidRPr="00372FF6">
        <w:rPr>
          <w:rFonts w:ascii="Arial" w:hAnsi="Arial" w:cs="Arial"/>
          <w:color w:val="000000"/>
          <w:sz w:val="22"/>
          <w:szCs w:val="22"/>
          <w:shd w:val="clear" w:color="auto" w:fill="FFFFFF"/>
        </w:rPr>
        <w:t>5:30 pm, Northeast Washington Health Conference Center.</w:t>
      </w:r>
      <w:r w:rsidRPr="00372FF6">
        <w:rPr>
          <w:rFonts w:ascii="Arial" w:hAnsi="Arial" w:cs="Arial"/>
          <w:color w:val="000000"/>
          <w:sz w:val="22"/>
          <w:szCs w:val="22"/>
        </w:rPr>
        <w:t xml:space="preserve"> </w:t>
      </w:r>
      <w:r w:rsidRPr="00372FF6">
        <w:rPr>
          <w:rFonts w:ascii="Arial" w:hAnsi="Arial" w:cs="Arial"/>
          <w:color w:val="000000"/>
          <w:sz w:val="22"/>
          <w:szCs w:val="22"/>
        </w:rPr>
        <w:br/>
      </w:r>
    </w:p>
    <w:p w14:paraId="11E64030" w14:textId="77777777" w:rsidR="00254B94" w:rsidRPr="001F66A0" w:rsidRDefault="00254B94" w:rsidP="00254B94">
      <w:pPr>
        <w:rPr>
          <w:rFonts w:ascii="Arial" w:hAnsi="Arial" w:cs="Arial"/>
          <w:b/>
          <w:sz w:val="16"/>
          <w:szCs w:val="16"/>
          <w:u w:val="single"/>
        </w:rPr>
      </w:pPr>
    </w:p>
    <w:p w14:paraId="49392A3C" w14:textId="77777777" w:rsidR="00254B94" w:rsidRPr="006F1333" w:rsidRDefault="00254B94" w:rsidP="00254B94">
      <w:pPr>
        <w:rPr>
          <w:rFonts w:ascii="Arial" w:hAnsi="Arial" w:cs="Arial"/>
          <w:sz w:val="22"/>
          <w:szCs w:val="22"/>
        </w:rPr>
      </w:pPr>
      <w:r w:rsidRPr="00372FF6">
        <w:rPr>
          <w:rFonts w:ascii="Arial" w:hAnsi="Arial" w:cs="Arial"/>
          <w:b/>
          <w:sz w:val="22"/>
          <w:szCs w:val="22"/>
          <w:u w:val="single"/>
        </w:rPr>
        <w:t>CORRESPONDENCE</w:t>
      </w:r>
      <w:r w:rsidRPr="00372FF6">
        <w:rPr>
          <w:rFonts w:ascii="Arial" w:hAnsi="Arial" w:cs="Arial"/>
          <w:b/>
          <w:sz w:val="22"/>
          <w:szCs w:val="22"/>
        </w:rPr>
        <w:t xml:space="preserve">:  </w:t>
      </w:r>
      <w:r>
        <w:rPr>
          <w:rFonts w:ascii="Arial" w:hAnsi="Arial" w:cs="Arial"/>
          <w:sz w:val="22"/>
          <w:szCs w:val="22"/>
        </w:rPr>
        <w:t>None</w:t>
      </w:r>
    </w:p>
    <w:p w14:paraId="31160D80" w14:textId="77777777" w:rsidR="00254B94" w:rsidRPr="001F66A0" w:rsidRDefault="00254B94" w:rsidP="00254B94">
      <w:pPr>
        <w:rPr>
          <w:rFonts w:ascii="Arial" w:hAnsi="Arial" w:cs="Arial"/>
          <w:b/>
          <w:color w:val="000000"/>
          <w:sz w:val="16"/>
          <w:szCs w:val="16"/>
          <w:u w:val="single"/>
          <w:shd w:val="clear" w:color="auto" w:fill="FFFFFF"/>
        </w:rPr>
      </w:pPr>
    </w:p>
    <w:p w14:paraId="3610A8D7" w14:textId="77777777" w:rsidR="00254B94" w:rsidRDefault="00254B94" w:rsidP="00254B94">
      <w:pPr>
        <w:rPr>
          <w:rFonts w:ascii="Arial" w:hAnsi="Arial" w:cs="Arial"/>
          <w:color w:val="000000"/>
          <w:sz w:val="22"/>
          <w:szCs w:val="22"/>
          <w:shd w:val="clear" w:color="auto" w:fill="FFFFFF"/>
        </w:rPr>
      </w:pPr>
      <w:r w:rsidRPr="00372FF6">
        <w:rPr>
          <w:rFonts w:ascii="Arial" w:hAnsi="Arial" w:cs="Arial"/>
          <w:b/>
          <w:color w:val="000000"/>
          <w:sz w:val="22"/>
          <w:szCs w:val="22"/>
          <w:u w:val="single"/>
          <w:shd w:val="clear" w:color="auto" w:fill="FFFFFF"/>
        </w:rPr>
        <w:t>MINUTES:</w:t>
      </w:r>
      <w:r w:rsidRPr="00372FF6">
        <w:rPr>
          <w:rFonts w:ascii="Arial" w:hAnsi="Arial" w:cs="Arial"/>
          <w:color w:val="000000"/>
          <w:sz w:val="22"/>
          <w:szCs w:val="22"/>
          <w:shd w:val="clear" w:color="auto" w:fill="FFFFFF"/>
        </w:rPr>
        <w:t xml:space="preserve"> </w:t>
      </w:r>
    </w:p>
    <w:p w14:paraId="382A0291" w14:textId="77777777" w:rsidR="00254B94" w:rsidRDefault="00254B94" w:rsidP="00254B94">
      <w:pPr>
        <w:rPr>
          <w:rFonts w:ascii="Arial" w:hAnsi="Arial" w:cs="Arial"/>
          <w:color w:val="000000"/>
          <w:sz w:val="22"/>
          <w:szCs w:val="22"/>
          <w:shd w:val="clear" w:color="auto" w:fill="FFFFFF"/>
        </w:rPr>
      </w:pPr>
      <w:r>
        <w:rPr>
          <w:rFonts w:ascii="Arial" w:hAnsi="Arial" w:cs="Arial"/>
          <w:color w:val="000000"/>
          <w:sz w:val="22"/>
          <w:szCs w:val="22"/>
          <w:shd w:val="clear" w:color="auto" w:fill="FFFFFF"/>
        </w:rPr>
        <w:t>CAG July Meeting Terry M</w:t>
      </w:r>
      <w:r w:rsidRPr="00372FF6">
        <w:rPr>
          <w:rFonts w:ascii="Arial" w:hAnsi="Arial" w:cs="Arial"/>
          <w:color w:val="000000"/>
          <w:sz w:val="22"/>
          <w:szCs w:val="22"/>
          <w:shd w:val="clear" w:color="auto" w:fill="FFFFFF"/>
        </w:rPr>
        <w:t xml:space="preserve">oved </w:t>
      </w:r>
      <w:r>
        <w:rPr>
          <w:rFonts w:ascii="Arial" w:hAnsi="Arial" w:cs="Arial"/>
          <w:color w:val="000000"/>
          <w:sz w:val="22"/>
          <w:szCs w:val="22"/>
          <w:shd w:val="clear" w:color="auto" w:fill="FFFFFF"/>
        </w:rPr>
        <w:t xml:space="preserve">to accept the July </w:t>
      </w:r>
      <w:r w:rsidRPr="00372FF6">
        <w:rPr>
          <w:rFonts w:ascii="Arial" w:hAnsi="Arial" w:cs="Arial"/>
          <w:color w:val="000000"/>
          <w:sz w:val="22"/>
          <w:szCs w:val="22"/>
          <w:shd w:val="clear" w:color="auto" w:fill="FFFFFF"/>
        </w:rPr>
        <w:t xml:space="preserve">minutes </w:t>
      </w:r>
      <w:r>
        <w:rPr>
          <w:rFonts w:ascii="Arial" w:hAnsi="Arial" w:cs="Arial"/>
          <w:color w:val="000000"/>
          <w:sz w:val="22"/>
          <w:szCs w:val="22"/>
          <w:shd w:val="clear" w:color="auto" w:fill="FFFFFF"/>
        </w:rPr>
        <w:t>as written.</w:t>
      </w:r>
      <w:r w:rsidRPr="00372FF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Susanne Seconded, M</w:t>
      </w:r>
      <w:r w:rsidRPr="00372FF6">
        <w:rPr>
          <w:rFonts w:ascii="Arial" w:hAnsi="Arial" w:cs="Arial"/>
          <w:color w:val="000000"/>
          <w:sz w:val="22"/>
          <w:szCs w:val="22"/>
          <w:shd w:val="clear" w:color="auto" w:fill="FFFFFF"/>
        </w:rPr>
        <w:t>otion carried.</w:t>
      </w:r>
    </w:p>
    <w:p w14:paraId="3EB152F0" w14:textId="77777777" w:rsidR="00254B94" w:rsidRPr="00435DC2" w:rsidRDefault="00254B94" w:rsidP="00254B94">
      <w:pPr>
        <w:rPr>
          <w:rFonts w:ascii="Arial" w:hAnsi="Arial" w:cs="Arial"/>
          <w:color w:val="000000"/>
          <w:sz w:val="16"/>
          <w:szCs w:val="16"/>
          <w:shd w:val="clear" w:color="auto" w:fill="FFFFFF"/>
        </w:rPr>
      </w:pPr>
    </w:p>
    <w:p w14:paraId="33C787FF" w14:textId="77777777" w:rsidR="00254B94" w:rsidRDefault="00254B94" w:rsidP="00254B94">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TREASURERS REPORT: </w:t>
      </w:r>
    </w:p>
    <w:p w14:paraId="08B90E11" w14:textId="77777777" w:rsidR="00254B94" w:rsidRDefault="00254B94" w:rsidP="00254B94">
      <w:pPr>
        <w:rPr>
          <w:rFonts w:ascii="Arial" w:hAnsi="Arial" w:cs="Arial"/>
          <w:color w:val="000000"/>
          <w:sz w:val="22"/>
          <w:szCs w:val="22"/>
          <w:shd w:val="clear" w:color="auto" w:fill="FFFFFF"/>
        </w:rPr>
      </w:pPr>
      <w:r>
        <w:rPr>
          <w:rFonts w:ascii="Arial" w:hAnsi="Arial" w:cs="Arial"/>
          <w:color w:val="000000"/>
          <w:sz w:val="22"/>
          <w:szCs w:val="22"/>
          <w:shd w:val="clear" w:color="auto" w:fill="FFFFFF"/>
        </w:rPr>
        <w:t>Terry presented copies of financial reports. Terry Moved to approve the Treasurers Report as written, Tom Seconded, Motion carried.</w:t>
      </w:r>
    </w:p>
    <w:p w14:paraId="3E5D6024" w14:textId="77777777" w:rsidR="00254B94" w:rsidRPr="0096062A" w:rsidRDefault="00254B94" w:rsidP="00254B94">
      <w:pPr>
        <w:rPr>
          <w:rFonts w:ascii="Arial" w:hAnsi="Arial" w:cs="Arial"/>
          <w:color w:val="000000"/>
          <w:sz w:val="16"/>
          <w:szCs w:val="16"/>
          <w:shd w:val="clear" w:color="auto" w:fill="FFFFFF"/>
        </w:rPr>
      </w:pPr>
    </w:p>
    <w:p w14:paraId="1F3E273D" w14:textId="77777777" w:rsidR="00254B94" w:rsidRDefault="00254B94" w:rsidP="00254B94">
      <w:pPr>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OLD BUSINESS:</w:t>
      </w:r>
    </w:p>
    <w:p w14:paraId="2E7400B0" w14:textId="77777777" w:rsidR="00254B94" w:rsidRPr="0096062A" w:rsidRDefault="00254B94" w:rsidP="00254B94">
      <w:pPr>
        <w:rPr>
          <w:rFonts w:ascii="Arial" w:hAnsi="Arial" w:cs="Arial"/>
          <w:b/>
          <w:color w:val="000000"/>
          <w:sz w:val="16"/>
          <w:szCs w:val="16"/>
          <w:u w:val="single"/>
          <w:shd w:val="clear" w:color="auto" w:fill="FFFFFF"/>
        </w:rPr>
      </w:pPr>
    </w:p>
    <w:p w14:paraId="334B3C40"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Color Books: </w:t>
      </w:r>
      <w:r>
        <w:rPr>
          <w:rFonts w:ascii="Arial" w:hAnsi="Arial" w:cs="Arial"/>
          <w:color w:val="000000"/>
          <w:sz w:val="22"/>
          <w:szCs w:val="22"/>
          <w:shd w:val="clear" w:color="auto" w:fill="FFFFFF"/>
        </w:rPr>
        <w:t>Kay has been working on developing a color book as a fundraiser. She will be asking artists for line drawings having to do with the Chewelah area. A date for the fundraiser will be set later this year.</w:t>
      </w:r>
    </w:p>
    <w:p w14:paraId="685334B2" w14:textId="77777777" w:rsidR="00254B94" w:rsidRDefault="00254B94" w:rsidP="00254B94">
      <w:pPr>
        <w:rPr>
          <w:rFonts w:ascii="Arial" w:hAnsi="Arial" w:cs="Arial"/>
          <w:color w:val="000000"/>
          <w:sz w:val="22"/>
          <w:szCs w:val="22"/>
          <w:shd w:val="clear" w:color="auto" w:fill="FFFFFF"/>
        </w:rPr>
      </w:pPr>
    </w:p>
    <w:p w14:paraId="5B197B83"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ByLaws: </w:t>
      </w:r>
      <w:r>
        <w:rPr>
          <w:rFonts w:ascii="Arial" w:hAnsi="Arial" w:cs="Arial"/>
          <w:color w:val="000000"/>
          <w:sz w:val="22"/>
          <w:szCs w:val="22"/>
          <w:shd w:val="clear" w:color="auto" w:fill="FFFFFF"/>
        </w:rPr>
        <w:t>Dawn, Tom, Terry and Diane E. are on the ByLaws Committee. It was requested that the ByLaws be read by the Board Members and if there are any suggestions for change to let the committee know. The committee will come up with a date and a deadline. Suggestions will be brought up at a later meeting.</w:t>
      </w:r>
    </w:p>
    <w:p w14:paraId="7BA42B2D" w14:textId="77777777" w:rsidR="00254B94" w:rsidRDefault="00254B94" w:rsidP="00254B94">
      <w:pPr>
        <w:rPr>
          <w:rFonts w:ascii="Arial" w:hAnsi="Arial" w:cs="Arial"/>
          <w:color w:val="000000"/>
          <w:sz w:val="22"/>
          <w:szCs w:val="22"/>
          <w:shd w:val="clear" w:color="auto" w:fill="FFFFFF"/>
        </w:rPr>
      </w:pPr>
    </w:p>
    <w:p w14:paraId="64194E56"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Billy Booth Memorial: </w:t>
      </w:r>
      <w:r>
        <w:rPr>
          <w:rFonts w:ascii="Arial" w:hAnsi="Arial" w:cs="Arial"/>
          <w:color w:val="000000"/>
          <w:sz w:val="22"/>
          <w:szCs w:val="22"/>
          <w:shd w:val="clear" w:color="auto" w:fill="FFFFFF"/>
        </w:rPr>
        <w:t>A bench is being donated in memory of Billy. A number of different entities have been involved in donations – Chewelah Arts Guild, Chamber of Commerce, Lions Club, and Creekside Writers. At this time the donations are close to making the funds available.</w:t>
      </w:r>
    </w:p>
    <w:p w14:paraId="39DF3626" w14:textId="65EE02C1" w:rsidR="00254B94" w:rsidRDefault="005D106D" w:rsidP="00254B94">
      <w:pPr>
        <w:rPr>
          <w:rFonts w:eastAsia="Times New Roman"/>
        </w:rPr>
      </w:pPr>
      <w:r>
        <w:rPr>
          <w:rFonts w:ascii="Arial" w:hAnsi="Arial" w:cs="Arial"/>
          <w:color w:val="000000"/>
          <w:sz w:val="22"/>
          <w:szCs w:val="22"/>
          <w:shd w:val="clear" w:color="auto" w:fill="FFFFFF"/>
        </w:rPr>
        <w:t>T</w:t>
      </w:r>
      <w:r w:rsidR="00254B94">
        <w:rPr>
          <w:rFonts w:ascii="Arial" w:hAnsi="Arial" w:cs="Arial"/>
          <w:color w:val="000000"/>
          <w:sz w:val="22"/>
          <w:szCs w:val="22"/>
          <w:shd w:val="clear" w:color="auto" w:fill="FFFFFF"/>
        </w:rPr>
        <w:t xml:space="preserve">he bench </w:t>
      </w:r>
      <w:r w:rsidR="00254B94">
        <w:rPr>
          <w:rFonts w:ascii="Helvetica" w:eastAsia="Times New Roman" w:hAnsi="Helvetica"/>
          <w:color w:val="000000"/>
          <w:sz w:val="21"/>
          <w:szCs w:val="21"/>
        </w:rPr>
        <w:t>location to be determined.</w:t>
      </w:r>
    </w:p>
    <w:p w14:paraId="432D21C7" w14:textId="77777777" w:rsidR="00254B94" w:rsidRDefault="00254B94" w:rsidP="00254B94">
      <w:pPr>
        <w:rPr>
          <w:rFonts w:ascii="Arial" w:hAnsi="Arial" w:cs="Arial"/>
          <w:color w:val="000000"/>
          <w:sz w:val="22"/>
          <w:szCs w:val="22"/>
          <w:shd w:val="clear" w:color="auto" w:fill="FFFFFF"/>
        </w:rPr>
      </w:pPr>
    </w:p>
    <w:p w14:paraId="35759E32"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Chamber Auction 2019/2020: </w:t>
      </w:r>
      <w:r>
        <w:rPr>
          <w:rFonts w:ascii="Arial" w:hAnsi="Arial" w:cs="Arial"/>
          <w:color w:val="000000"/>
          <w:sz w:val="22"/>
          <w:szCs w:val="22"/>
          <w:shd w:val="clear" w:color="auto" w:fill="FFFFFF"/>
        </w:rPr>
        <w:t>Two tickets for Music on the Mountain and two tickets for Joy have been donated in the past. It was agreed that we continue to donate these. Dawn will make up the certificates.</w:t>
      </w:r>
    </w:p>
    <w:p w14:paraId="7C42A1E7" w14:textId="77777777" w:rsidR="00254B94" w:rsidRDefault="00254B94" w:rsidP="00254B94">
      <w:pPr>
        <w:rPr>
          <w:rFonts w:ascii="Arial" w:hAnsi="Arial" w:cs="Arial"/>
          <w:color w:val="000000"/>
          <w:sz w:val="22"/>
          <w:szCs w:val="22"/>
          <w:shd w:val="clear" w:color="auto" w:fill="FFFFFF"/>
        </w:rPr>
      </w:pPr>
    </w:p>
    <w:p w14:paraId="234A0E89"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Chewelah Arts Guild Budget: </w:t>
      </w:r>
      <w:r>
        <w:rPr>
          <w:rFonts w:ascii="Arial" w:hAnsi="Arial" w:cs="Arial"/>
          <w:color w:val="000000"/>
          <w:sz w:val="22"/>
          <w:szCs w:val="22"/>
          <w:shd w:val="clear" w:color="auto" w:fill="FFFFFF"/>
        </w:rPr>
        <w:t>Dawn stated that we are wanting to approve the budget in October. She would like to have all the reports in by the 15</w:t>
      </w:r>
      <w:r w:rsidRPr="007B6890">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of September. Committee Chairs need to look at last year’s budget and update any changes for this year’s budget. Dawn went on to say that with income donations and grants need to be separated. Terry went onto say individual events are all different, she can make as many categories’ for expenses and income as needed. </w:t>
      </w:r>
    </w:p>
    <w:p w14:paraId="6B1C5BBC" w14:textId="77777777" w:rsidR="00254B94" w:rsidRDefault="00254B94" w:rsidP="00254B94">
      <w:pPr>
        <w:rPr>
          <w:rFonts w:ascii="Arial" w:hAnsi="Arial" w:cs="Arial"/>
          <w:color w:val="000000"/>
          <w:sz w:val="22"/>
          <w:szCs w:val="22"/>
          <w:shd w:val="clear" w:color="auto" w:fill="FFFFFF"/>
        </w:rPr>
      </w:pPr>
    </w:p>
    <w:p w14:paraId="39F81D74" w14:textId="77777777" w:rsidR="00254B94" w:rsidRPr="00144CAB"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Calendar: </w:t>
      </w:r>
      <w:r>
        <w:rPr>
          <w:rFonts w:ascii="Arial" w:hAnsi="Arial" w:cs="Arial"/>
          <w:color w:val="000000"/>
          <w:sz w:val="22"/>
          <w:szCs w:val="22"/>
          <w:shd w:val="clear" w:color="auto" w:fill="FFFFFF"/>
        </w:rPr>
        <w:t xml:space="preserve">Dawn passed around the current calendar asking for all changes. </w:t>
      </w:r>
    </w:p>
    <w:p w14:paraId="7E8EC32E" w14:textId="77777777" w:rsidR="00254B94" w:rsidRPr="00435DC2" w:rsidRDefault="00254B94" w:rsidP="00254B94">
      <w:pPr>
        <w:rPr>
          <w:rFonts w:ascii="Arial" w:hAnsi="Arial" w:cs="Arial"/>
          <w:b/>
          <w:color w:val="000000"/>
          <w:sz w:val="16"/>
          <w:szCs w:val="16"/>
          <w:u w:val="single"/>
          <w:shd w:val="clear" w:color="auto" w:fill="FFFFFF"/>
        </w:rPr>
      </w:pPr>
    </w:p>
    <w:p w14:paraId="45E2A5F6"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Creative Districts: </w:t>
      </w:r>
      <w:r>
        <w:rPr>
          <w:rFonts w:ascii="Arial" w:hAnsi="Arial" w:cs="Arial"/>
          <w:color w:val="000000"/>
          <w:sz w:val="22"/>
          <w:szCs w:val="22"/>
          <w:shd w:val="clear" w:color="auto" w:fill="FFFFFF"/>
        </w:rPr>
        <w:t xml:space="preserve">Dawn shared that there are fifteen partners in the Creative District now. </w:t>
      </w:r>
    </w:p>
    <w:p w14:paraId="230597B9" w14:textId="77777777" w:rsidR="00254B94" w:rsidRPr="00B21A1F" w:rsidRDefault="00254B94" w:rsidP="00254B94">
      <w:pPr>
        <w:rPr>
          <w:rFonts w:ascii="Arial" w:hAnsi="Arial" w:cs="Arial"/>
          <w:color w:val="000000"/>
          <w:sz w:val="16"/>
          <w:szCs w:val="16"/>
          <w:shd w:val="clear" w:color="auto" w:fill="FFFFFF"/>
        </w:rPr>
      </w:pPr>
    </w:p>
    <w:p w14:paraId="289A6761"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PACA: </w:t>
      </w:r>
      <w:r>
        <w:rPr>
          <w:rFonts w:ascii="Arial" w:hAnsi="Arial" w:cs="Arial"/>
          <w:color w:val="000000"/>
          <w:sz w:val="22"/>
          <w:szCs w:val="22"/>
          <w:shd w:val="clear" w:color="auto" w:fill="FFFFFF"/>
        </w:rPr>
        <w:t>Tom stated that PACA received a $10,000 check from Chewelah Community Celebration Events.</w:t>
      </w:r>
    </w:p>
    <w:p w14:paraId="467CBF8B" w14:textId="77777777" w:rsidR="00254B94" w:rsidRDefault="00254B94" w:rsidP="00254B94">
      <w:pPr>
        <w:rPr>
          <w:rFonts w:ascii="Arial" w:hAnsi="Arial" w:cs="Arial"/>
          <w:color w:val="000000"/>
          <w:sz w:val="22"/>
          <w:szCs w:val="22"/>
          <w:shd w:val="clear" w:color="auto" w:fill="FFFFFF"/>
        </w:rPr>
      </w:pPr>
    </w:p>
    <w:p w14:paraId="3ACD0007"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Website: </w:t>
      </w:r>
      <w:r>
        <w:rPr>
          <w:rFonts w:ascii="Arial" w:hAnsi="Arial" w:cs="Arial"/>
          <w:color w:val="000000"/>
          <w:sz w:val="22"/>
          <w:szCs w:val="22"/>
          <w:shd w:val="clear" w:color="auto" w:fill="FFFFFF"/>
        </w:rPr>
        <w:t>Dawn stated that a lot of kudos have been given for the CAG Website. All in attendance agreed that the website is very professional.</w:t>
      </w:r>
    </w:p>
    <w:p w14:paraId="6586DFC9" w14:textId="77777777" w:rsidR="00254B94" w:rsidRDefault="00254B94" w:rsidP="00254B94">
      <w:pPr>
        <w:rPr>
          <w:rFonts w:ascii="Arial" w:hAnsi="Arial" w:cs="Arial"/>
          <w:color w:val="000000"/>
          <w:sz w:val="22"/>
          <w:szCs w:val="22"/>
          <w:shd w:val="clear" w:color="auto" w:fill="FFFFFF"/>
        </w:rPr>
      </w:pPr>
    </w:p>
    <w:p w14:paraId="02441AA8" w14:textId="77777777" w:rsidR="00254B94" w:rsidRPr="003C6687"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Facebook: </w:t>
      </w:r>
      <w:r>
        <w:rPr>
          <w:rFonts w:ascii="Arial" w:hAnsi="Arial" w:cs="Arial"/>
          <w:color w:val="000000"/>
          <w:sz w:val="22"/>
          <w:szCs w:val="22"/>
          <w:shd w:val="clear" w:color="auto" w:fill="FFFFFF"/>
        </w:rPr>
        <w:t>Indigo stated that Dawn is doing a great job with the CAG Facebook page.</w:t>
      </w:r>
    </w:p>
    <w:p w14:paraId="09BF6372" w14:textId="77777777" w:rsidR="00254B94" w:rsidRDefault="00254B94" w:rsidP="00254B94">
      <w:pPr>
        <w:rPr>
          <w:rFonts w:ascii="Arial" w:hAnsi="Arial" w:cs="Arial"/>
          <w:b/>
          <w:color w:val="000000"/>
          <w:sz w:val="22"/>
          <w:szCs w:val="22"/>
          <w:u w:val="single"/>
          <w:shd w:val="clear" w:color="auto" w:fill="FFFFFF"/>
        </w:rPr>
      </w:pPr>
    </w:p>
    <w:p w14:paraId="0E56B9AD" w14:textId="77777777" w:rsidR="00254B94" w:rsidRDefault="00254B94" w:rsidP="00254B94">
      <w:pPr>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lastRenderedPageBreak/>
        <w:t>NEW BUSINESS:</w:t>
      </w:r>
    </w:p>
    <w:p w14:paraId="301DE13B" w14:textId="77777777" w:rsidR="00254B94" w:rsidRDefault="00254B94" w:rsidP="00254B94">
      <w:pPr>
        <w:rPr>
          <w:rFonts w:ascii="Arial" w:hAnsi="Arial" w:cs="Arial"/>
          <w:b/>
          <w:color w:val="000000"/>
          <w:sz w:val="16"/>
          <w:szCs w:val="16"/>
          <w:u w:val="single"/>
          <w:shd w:val="clear" w:color="auto" w:fill="FFFFFF"/>
        </w:rPr>
      </w:pPr>
    </w:p>
    <w:p w14:paraId="0556524A"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Donation from Gary and Carol Hemmingway: </w:t>
      </w:r>
      <w:r>
        <w:rPr>
          <w:rFonts w:ascii="Arial" w:hAnsi="Arial" w:cs="Arial"/>
          <w:color w:val="000000"/>
          <w:sz w:val="22"/>
          <w:szCs w:val="22"/>
          <w:shd w:val="clear" w:color="auto" w:fill="FFFFFF"/>
        </w:rPr>
        <w:t>Gary and Carol Hemmingway are so appreciative with how the Chewelah Arts Guild has been involved with with the community in many different ways, they made a generous donation. They want CAG to determine where the funds can have the most impact. Susanne suggested we think about the upcoming budget and some money could be used where needed. She went on to say that we could consider the Rainbow Mini Grants. Dawn mentioned the Summer Arts Program was a success and is not in the budget. The Artist Reception was also mentioned.</w:t>
      </w:r>
    </w:p>
    <w:p w14:paraId="5B9FA567" w14:textId="77777777" w:rsidR="00254B94" w:rsidRPr="00B21A1F" w:rsidRDefault="00254B94" w:rsidP="00254B94">
      <w:pPr>
        <w:rPr>
          <w:rFonts w:ascii="Arial" w:hAnsi="Arial" w:cs="Arial"/>
          <w:color w:val="000000"/>
          <w:sz w:val="16"/>
          <w:szCs w:val="16"/>
          <w:shd w:val="clear" w:color="auto" w:fill="FFFFFF"/>
        </w:rPr>
      </w:pPr>
    </w:p>
    <w:p w14:paraId="169951AD" w14:textId="77777777" w:rsidR="00254B94" w:rsidRDefault="00254B94" w:rsidP="00254B94">
      <w:pPr>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UPCOMING EVENTS:</w:t>
      </w:r>
    </w:p>
    <w:p w14:paraId="4BAF69DD" w14:textId="77777777" w:rsidR="00143D3F" w:rsidRDefault="00143D3F" w:rsidP="00254B94">
      <w:pPr>
        <w:rPr>
          <w:rFonts w:ascii="Arial" w:hAnsi="Arial" w:cs="Arial"/>
          <w:b/>
          <w:color w:val="000000"/>
          <w:sz w:val="22"/>
          <w:szCs w:val="22"/>
          <w:shd w:val="clear" w:color="auto" w:fill="FFFFFF"/>
        </w:rPr>
      </w:pPr>
    </w:p>
    <w:p w14:paraId="12DF0F33"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PechaKutcha – </w:t>
      </w:r>
      <w:r>
        <w:rPr>
          <w:rFonts w:ascii="Arial" w:hAnsi="Arial" w:cs="Arial"/>
          <w:color w:val="000000"/>
          <w:sz w:val="22"/>
          <w:szCs w:val="22"/>
          <w:shd w:val="clear" w:color="auto" w:fill="FFFFFF"/>
        </w:rPr>
        <w:t>Leslie reported to Dawn that all is under control.</w:t>
      </w:r>
    </w:p>
    <w:p w14:paraId="1256D798" w14:textId="77777777" w:rsidR="00254B94" w:rsidRPr="00B21A1F" w:rsidRDefault="00254B94" w:rsidP="00254B94">
      <w:pPr>
        <w:rPr>
          <w:rFonts w:ascii="Arial" w:hAnsi="Arial" w:cs="Arial"/>
          <w:color w:val="000000"/>
          <w:sz w:val="16"/>
          <w:szCs w:val="16"/>
          <w:shd w:val="clear" w:color="auto" w:fill="FFFFFF"/>
        </w:rPr>
      </w:pPr>
    </w:p>
    <w:p w14:paraId="2899A14F"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Light Up the Park: </w:t>
      </w:r>
      <w:r>
        <w:rPr>
          <w:rFonts w:ascii="Arial" w:hAnsi="Arial" w:cs="Arial"/>
          <w:color w:val="000000"/>
          <w:sz w:val="22"/>
          <w:szCs w:val="22"/>
          <w:shd w:val="clear" w:color="auto" w:fill="FFFFFF"/>
        </w:rPr>
        <w:t>Tabitha reported that lanterns cannot be used this year due to fire hazard. Tabitha went onto say that she would like to see if some artists can do some glowing art.</w:t>
      </w:r>
    </w:p>
    <w:p w14:paraId="28CE2B4B" w14:textId="77777777" w:rsidR="00254B94" w:rsidRPr="00B21A1F" w:rsidRDefault="00254B94" w:rsidP="00254B94">
      <w:pPr>
        <w:rPr>
          <w:rFonts w:ascii="Arial" w:hAnsi="Arial" w:cs="Arial"/>
          <w:color w:val="000000"/>
          <w:sz w:val="16"/>
          <w:szCs w:val="16"/>
          <w:shd w:val="clear" w:color="auto" w:fill="FFFFFF"/>
        </w:rPr>
      </w:pPr>
    </w:p>
    <w:p w14:paraId="085F9CB0" w14:textId="77777777" w:rsidR="00254B94" w:rsidRDefault="00254B94" w:rsidP="00254B94">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 xml:space="preserve">Roadside Cleanup: </w:t>
      </w:r>
      <w:r>
        <w:rPr>
          <w:rFonts w:ascii="Arial" w:hAnsi="Arial" w:cs="Arial"/>
          <w:color w:val="000000"/>
          <w:sz w:val="22"/>
          <w:szCs w:val="22"/>
          <w:shd w:val="clear" w:color="auto" w:fill="FFFFFF"/>
        </w:rPr>
        <w:t>Tom set a date for September 28</w:t>
      </w:r>
      <w:r w:rsidRPr="00E93137">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depending on weather. It was also discussed that the cleanup is fast if we can get at least 10 volunteers. </w:t>
      </w:r>
    </w:p>
    <w:p w14:paraId="570AC781" w14:textId="77777777" w:rsidR="00254B94" w:rsidRPr="00783993" w:rsidRDefault="00254B94" w:rsidP="00254B94">
      <w:pPr>
        <w:rPr>
          <w:rFonts w:ascii="Arial" w:hAnsi="Arial" w:cs="Arial"/>
          <w:color w:val="000000"/>
          <w:sz w:val="16"/>
          <w:szCs w:val="16"/>
          <w:shd w:val="clear" w:color="auto" w:fill="FFFFFF"/>
        </w:rPr>
      </w:pPr>
    </w:p>
    <w:p w14:paraId="53948936" w14:textId="77777777" w:rsidR="00254B94" w:rsidRDefault="00254B94" w:rsidP="00254B94">
      <w:pPr>
        <w:jc w:val="both"/>
        <w:rPr>
          <w:rFonts w:ascii="Arial" w:hAnsi="Arial" w:cs="Arial"/>
          <w:b/>
          <w:sz w:val="22"/>
          <w:szCs w:val="22"/>
        </w:rPr>
      </w:pPr>
      <w:r w:rsidRPr="00BC01E6">
        <w:rPr>
          <w:rFonts w:ascii="Arial" w:hAnsi="Arial" w:cs="Arial"/>
          <w:b/>
          <w:sz w:val="22"/>
          <w:szCs w:val="22"/>
        </w:rPr>
        <w:t>Dates to Remember:</w:t>
      </w:r>
      <w:r w:rsidRPr="00BC01E6">
        <w:rPr>
          <w:rFonts w:ascii="Arial" w:hAnsi="Arial" w:cs="Arial"/>
          <w:b/>
          <w:sz w:val="22"/>
          <w:szCs w:val="22"/>
        </w:rPr>
        <w:tab/>
        <w:t xml:space="preserve"> </w:t>
      </w:r>
    </w:p>
    <w:p w14:paraId="0460C54C" w14:textId="77777777" w:rsidR="00254B94" w:rsidRDefault="00254B94" w:rsidP="00254B94">
      <w:pPr>
        <w:jc w:val="both"/>
        <w:rPr>
          <w:rFonts w:ascii="Arial" w:hAnsi="Arial" w:cs="Arial"/>
          <w:sz w:val="22"/>
          <w:szCs w:val="22"/>
        </w:rPr>
      </w:pPr>
      <w:r>
        <w:rPr>
          <w:rFonts w:ascii="Arial" w:hAnsi="Arial" w:cs="Arial"/>
          <w:sz w:val="22"/>
          <w:szCs w:val="22"/>
        </w:rPr>
        <w:t>First Thursday Art Walk – September 5</w:t>
      </w:r>
      <w:r w:rsidRPr="008E0ADE">
        <w:rPr>
          <w:rFonts w:ascii="Arial" w:hAnsi="Arial" w:cs="Arial"/>
          <w:sz w:val="22"/>
          <w:szCs w:val="22"/>
          <w:vertAlign w:val="superscript"/>
        </w:rPr>
        <w:t>th</w:t>
      </w:r>
    </w:p>
    <w:p w14:paraId="0F7D9E93" w14:textId="77777777" w:rsidR="00254B94" w:rsidRDefault="00254B94" w:rsidP="00254B94">
      <w:pPr>
        <w:jc w:val="both"/>
        <w:rPr>
          <w:rFonts w:ascii="Arial" w:hAnsi="Arial" w:cs="Arial"/>
          <w:sz w:val="22"/>
          <w:szCs w:val="22"/>
        </w:rPr>
      </w:pPr>
      <w:r>
        <w:rPr>
          <w:rFonts w:ascii="Arial" w:hAnsi="Arial" w:cs="Arial"/>
          <w:sz w:val="22"/>
          <w:szCs w:val="22"/>
        </w:rPr>
        <w:t>Beehive, the Musical. Nothing to Lose Productions – Sept 20-22, Sept 27-28.</w:t>
      </w:r>
    </w:p>
    <w:p w14:paraId="61391616" w14:textId="77777777" w:rsidR="00254B94" w:rsidRDefault="00254B94" w:rsidP="00254B94">
      <w:pPr>
        <w:jc w:val="both"/>
        <w:rPr>
          <w:rFonts w:ascii="Arial" w:hAnsi="Arial" w:cs="Arial"/>
          <w:sz w:val="22"/>
          <w:szCs w:val="22"/>
        </w:rPr>
      </w:pPr>
      <w:r>
        <w:rPr>
          <w:rFonts w:ascii="Arial" w:hAnsi="Arial" w:cs="Arial"/>
          <w:sz w:val="22"/>
          <w:szCs w:val="22"/>
        </w:rPr>
        <w:t>PechaKutcha – Sept 25</w:t>
      </w:r>
      <w:r w:rsidRPr="0097108A">
        <w:rPr>
          <w:rFonts w:ascii="Arial" w:hAnsi="Arial" w:cs="Arial"/>
          <w:sz w:val="22"/>
          <w:szCs w:val="22"/>
          <w:vertAlign w:val="superscript"/>
        </w:rPr>
        <w:t>th</w:t>
      </w:r>
      <w:r>
        <w:rPr>
          <w:rFonts w:ascii="Arial" w:hAnsi="Arial" w:cs="Arial"/>
          <w:sz w:val="22"/>
          <w:szCs w:val="22"/>
        </w:rPr>
        <w:t xml:space="preserve"> Quartzite Brewery – 7:00 – 8:00 pm</w:t>
      </w:r>
    </w:p>
    <w:p w14:paraId="66113C08" w14:textId="77777777" w:rsidR="00254B94" w:rsidRPr="00AD2005" w:rsidRDefault="00254B94" w:rsidP="00254B94">
      <w:pPr>
        <w:jc w:val="both"/>
        <w:rPr>
          <w:rFonts w:ascii="Arial" w:hAnsi="Arial" w:cs="Arial"/>
          <w:sz w:val="22"/>
          <w:szCs w:val="22"/>
        </w:rPr>
      </w:pPr>
    </w:p>
    <w:p w14:paraId="3E38EA47" w14:textId="77777777" w:rsidR="00254B94" w:rsidRPr="00BC01E6" w:rsidRDefault="00254B94" w:rsidP="00254B94">
      <w:pPr>
        <w:rPr>
          <w:rFonts w:ascii="Arial" w:hAnsi="Arial" w:cs="Arial"/>
          <w:color w:val="000000"/>
          <w:sz w:val="22"/>
          <w:szCs w:val="22"/>
          <w:shd w:val="clear" w:color="auto" w:fill="FFFFFF"/>
        </w:rPr>
      </w:pPr>
      <w:r>
        <w:rPr>
          <w:rFonts w:ascii="Arial" w:hAnsi="Arial" w:cs="Arial"/>
          <w:color w:val="000000"/>
          <w:sz w:val="22"/>
          <w:szCs w:val="22"/>
          <w:shd w:val="clear" w:color="auto" w:fill="FFFFFF"/>
        </w:rPr>
        <w:t>Meeting Adjourned at 7:00</w:t>
      </w:r>
      <w:r w:rsidRPr="00BC01E6">
        <w:rPr>
          <w:rFonts w:ascii="Arial" w:hAnsi="Arial" w:cs="Arial"/>
          <w:color w:val="000000"/>
          <w:sz w:val="22"/>
          <w:szCs w:val="22"/>
          <w:shd w:val="clear" w:color="auto" w:fill="FFFFFF"/>
        </w:rPr>
        <w:t xml:space="preserve"> pm. </w:t>
      </w:r>
    </w:p>
    <w:p w14:paraId="28808ACC" w14:textId="77777777" w:rsidR="00254B94" w:rsidRPr="00BC01E6" w:rsidRDefault="00254B94" w:rsidP="00254B94">
      <w:pPr>
        <w:rPr>
          <w:rFonts w:ascii="Arial" w:hAnsi="Arial" w:cs="Arial"/>
          <w:color w:val="000000"/>
          <w:sz w:val="22"/>
          <w:szCs w:val="22"/>
          <w:shd w:val="clear" w:color="auto" w:fill="FFFFFF"/>
        </w:rPr>
      </w:pPr>
    </w:p>
    <w:p w14:paraId="66598840" w14:textId="77777777" w:rsidR="00254B94" w:rsidRPr="00BC01E6" w:rsidRDefault="00254B94" w:rsidP="00254B94">
      <w:pPr>
        <w:rPr>
          <w:rFonts w:ascii="Arial" w:hAnsi="Arial" w:cs="Arial"/>
          <w:color w:val="000000"/>
          <w:sz w:val="22"/>
          <w:szCs w:val="22"/>
          <w:shd w:val="clear" w:color="auto" w:fill="FFFFFF"/>
        </w:rPr>
      </w:pPr>
      <w:r w:rsidRPr="00BC01E6">
        <w:rPr>
          <w:rFonts w:ascii="Arial" w:hAnsi="Arial" w:cs="Arial"/>
          <w:color w:val="000000"/>
          <w:sz w:val="22"/>
          <w:szCs w:val="22"/>
          <w:shd w:val="clear" w:color="auto" w:fill="FFFFFF"/>
        </w:rPr>
        <w:t xml:space="preserve">Respectfully, </w:t>
      </w:r>
    </w:p>
    <w:p w14:paraId="13CCFEC8" w14:textId="77777777" w:rsidR="00254B94" w:rsidRPr="00BC01E6" w:rsidRDefault="00254B94" w:rsidP="00254B94">
      <w:pPr>
        <w:rPr>
          <w:rFonts w:ascii="Arial" w:hAnsi="Arial" w:cs="Arial"/>
          <w:color w:val="000000"/>
          <w:sz w:val="22"/>
          <w:szCs w:val="22"/>
          <w:shd w:val="clear" w:color="auto" w:fill="FFFFFF"/>
        </w:rPr>
      </w:pPr>
      <w:r w:rsidRPr="00BC01E6">
        <w:rPr>
          <w:rFonts w:ascii="Arial" w:hAnsi="Arial" w:cs="Arial"/>
          <w:color w:val="000000"/>
          <w:sz w:val="22"/>
          <w:szCs w:val="22"/>
          <w:shd w:val="clear" w:color="auto" w:fill="FFFFFF"/>
        </w:rPr>
        <w:t>Anita Talbott, Secretary</w:t>
      </w:r>
    </w:p>
    <w:p w14:paraId="3A56F7FA" w14:textId="77777777" w:rsidR="00254B94" w:rsidRPr="00BC01E6" w:rsidRDefault="00254B94" w:rsidP="00254B94">
      <w:pPr>
        <w:rPr>
          <w:rFonts w:ascii="Arial" w:hAnsi="Arial" w:cs="Arial"/>
          <w:color w:val="000000"/>
          <w:sz w:val="22"/>
          <w:szCs w:val="22"/>
          <w:shd w:val="clear" w:color="auto" w:fill="FFFFFF"/>
        </w:rPr>
      </w:pPr>
    </w:p>
    <w:p w14:paraId="357409F0" w14:textId="77777777" w:rsidR="00254B94" w:rsidRPr="00BC01E6" w:rsidRDefault="00254B94" w:rsidP="00254B94">
      <w:pPr>
        <w:rPr>
          <w:rFonts w:ascii="Arial" w:hAnsi="Arial" w:cs="Arial"/>
          <w:color w:val="000000"/>
          <w:sz w:val="22"/>
          <w:szCs w:val="22"/>
          <w:shd w:val="clear" w:color="auto" w:fill="FFFFFF"/>
        </w:rPr>
      </w:pPr>
      <w:r w:rsidRPr="00BC01E6">
        <w:rPr>
          <w:rFonts w:ascii="Arial" w:hAnsi="Arial" w:cs="Arial"/>
          <w:b/>
          <w:color w:val="000000"/>
          <w:sz w:val="22"/>
          <w:szCs w:val="22"/>
          <w:shd w:val="clear" w:color="auto" w:fill="FFFFFF"/>
        </w:rPr>
        <w:t xml:space="preserve">Members present: </w:t>
      </w:r>
      <w:r w:rsidRPr="00BC01E6">
        <w:rPr>
          <w:rFonts w:ascii="Arial" w:hAnsi="Arial" w:cs="Arial"/>
          <w:color w:val="000000"/>
          <w:sz w:val="22"/>
          <w:szCs w:val="22"/>
          <w:shd w:val="clear" w:color="auto" w:fill="FFFFFF"/>
        </w:rPr>
        <w:t xml:space="preserve">Tabitha Baugh, Glenda Booth, Tom Bristol, Terry Ely, Susanne Griepp, Indigo Kennedy, Kay Lupton, Dawn McClain, </w:t>
      </w:r>
      <w:r>
        <w:rPr>
          <w:rFonts w:ascii="Arial" w:hAnsi="Arial" w:cs="Arial"/>
          <w:color w:val="000000"/>
          <w:sz w:val="22"/>
          <w:szCs w:val="22"/>
          <w:shd w:val="clear" w:color="auto" w:fill="FFFFFF"/>
        </w:rPr>
        <w:t xml:space="preserve">Thelma McDarment, </w:t>
      </w:r>
      <w:r w:rsidRPr="00BC01E6">
        <w:rPr>
          <w:rFonts w:ascii="Arial" w:hAnsi="Arial" w:cs="Arial"/>
          <w:color w:val="000000"/>
          <w:sz w:val="22"/>
          <w:szCs w:val="22"/>
          <w:shd w:val="clear" w:color="auto" w:fill="FFFFFF"/>
        </w:rPr>
        <w:t xml:space="preserve">Anita Talbott and </w:t>
      </w:r>
      <w:r>
        <w:rPr>
          <w:rFonts w:ascii="Arial" w:hAnsi="Arial" w:cs="Arial"/>
          <w:color w:val="000000"/>
          <w:sz w:val="22"/>
          <w:szCs w:val="22"/>
          <w:shd w:val="clear" w:color="auto" w:fill="FFFFFF"/>
        </w:rPr>
        <w:t>Betty Myers</w:t>
      </w:r>
    </w:p>
    <w:p w14:paraId="151FB622" w14:textId="77777777" w:rsidR="00541451" w:rsidRPr="00BC01E6" w:rsidRDefault="00541451">
      <w:pPr>
        <w:rPr>
          <w:rFonts w:ascii="Arial" w:hAnsi="Arial" w:cs="Arial"/>
          <w:color w:val="000000"/>
          <w:sz w:val="22"/>
          <w:szCs w:val="22"/>
          <w:shd w:val="clear" w:color="auto" w:fill="FFFFFF"/>
        </w:rPr>
      </w:pPr>
    </w:p>
    <w:sectPr w:rsidR="00541451" w:rsidRPr="00BC01E6" w:rsidSect="00BC01E6">
      <w:headerReference w:type="even" r:id="rId9"/>
      <w:headerReference w:type="default" r:id="rId10"/>
      <w:footerReference w:type="even" r:id="rId11"/>
      <w:footerReference w:type="default" r:id="rId12"/>
      <w:headerReference w:type="first" r:id="rId13"/>
      <w:footerReference w:type="first" r:id="rId14"/>
      <w:pgSz w:w="12240" w:h="15840"/>
      <w:pgMar w:top="1071" w:right="1440" w:bottom="9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52642" w14:textId="77777777" w:rsidR="00E301EA" w:rsidRDefault="00E301EA">
      <w:r>
        <w:separator/>
      </w:r>
    </w:p>
  </w:endnote>
  <w:endnote w:type="continuationSeparator" w:id="0">
    <w:p w14:paraId="4FDA997E" w14:textId="77777777" w:rsidR="00E301EA" w:rsidRDefault="00E3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415B" w14:textId="77777777" w:rsidR="00AD6720" w:rsidRDefault="00AD6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FCC0" w14:textId="77777777" w:rsidR="00AD6720" w:rsidRDefault="00AD67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2917" w14:textId="77777777" w:rsidR="00AD6720" w:rsidRDefault="00AD6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D6B5" w14:textId="77777777" w:rsidR="00E301EA" w:rsidRDefault="00E301EA">
      <w:r>
        <w:separator/>
      </w:r>
    </w:p>
  </w:footnote>
  <w:footnote w:type="continuationSeparator" w:id="0">
    <w:p w14:paraId="6856C43D" w14:textId="77777777" w:rsidR="00E301EA" w:rsidRDefault="00E3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C591" w14:textId="7564E456" w:rsidR="00AD6720" w:rsidRDefault="00AD6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EFB9" w14:textId="45700461" w:rsidR="00AD6720" w:rsidRDefault="00AD6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E7D3D" w14:textId="3A98B50C" w:rsidR="00AD6720" w:rsidRDefault="00AD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696"/>
    <w:multiLevelType w:val="hybridMultilevel"/>
    <w:tmpl w:val="A07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6F98"/>
    <w:multiLevelType w:val="hybridMultilevel"/>
    <w:tmpl w:val="834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B4701"/>
    <w:multiLevelType w:val="hybridMultilevel"/>
    <w:tmpl w:val="6462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756EE"/>
    <w:multiLevelType w:val="hybridMultilevel"/>
    <w:tmpl w:val="53A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4213A"/>
    <w:multiLevelType w:val="hybridMultilevel"/>
    <w:tmpl w:val="BC9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B10EA"/>
    <w:multiLevelType w:val="hybridMultilevel"/>
    <w:tmpl w:val="3C3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C06E1"/>
    <w:multiLevelType w:val="hybridMultilevel"/>
    <w:tmpl w:val="40C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9"/>
    <w:rsid w:val="00000AD6"/>
    <w:rsid w:val="00005D9C"/>
    <w:rsid w:val="0001107E"/>
    <w:rsid w:val="00013DE6"/>
    <w:rsid w:val="00017586"/>
    <w:rsid w:val="00020B71"/>
    <w:rsid w:val="00024CA3"/>
    <w:rsid w:val="00044DD2"/>
    <w:rsid w:val="00052193"/>
    <w:rsid w:val="000550DF"/>
    <w:rsid w:val="00061076"/>
    <w:rsid w:val="00061E6B"/>
    <w:rsid w:val="0006201D"/>
    <w:rsid w:val="00064880"/>
    <w:rsid w:val="0006571A"/>
    <w:rsid w:val="00067EAE"/>
    <w:rsid w:val="000754A8"/>
    <w:rsid w:val="000802AE"/>
    <w:rsid w:val="0008044C"/>
    <w:rsid w:val="00082A16"/>
    <w:rsid w:val="00085127"/>
    <w:rsid w:val="000A0484"/>
    <w:rsid w:val="000A059B"/>
    <w:rsid w:val="000A5CC2"/>
    <w:rsid w:val="000B1E0F"/>
    <w:rsid w:val="000C213D"/>
    <w:rsid w:val="000D22D3"/>
    <w:rsid w:val="000D3C8F"/>
    <w:rsid w:val="000F20B2"/>
    <w:rsid w:val="000F2250"/>
    <w:rsid w:val="000F354D"/>
    <w:rsid w:val="000F6B41"/>
    <w:rsid w:val="001018C8"/>
    <w:rsid w:val="00102FE0"/>
    <w:rsid w:val="00113C98"/>
    <w:rsid w:val="00123D52"/>
    <w:rsid w:val="00125E56"/>
    <w:rsid w:val="00127465"/>
    <w:rsid w:val="001274D5"/>
    <w:rsid w:val="00142064"/>
    <w:rsid w:val="0014256C"/>
    <w:rsid w:val="00143D3F"/>
    <w:rsid w:val="0016099B"/>
    <w:rsid w:val="001617F0"/>
    <w:rsid w:val="001809C1"/>
    <w:rsid w:val="001812F0"/>
    <w:rsid w:val="00183B42"/>
    <w:rsid w:val="00185656"/>
    <w:rsid w:val="00185D86"/>
    <w:rsid w:val="00192460"/>
    <w:rsid w:val="00194DDA"/>
    <w:rsid w:val="00195C8A"/>
    <w:rsid w:val="001A1BB4"/>
    <w:rsid w:val="001A3374"/>
    <w:rsid w:val="001A4471"/>
    <w:rsid w:val="001A4A97"/>
    <w:rsid w:val="001A547A"/>
    <w:rsid w:val="001B23D7"/>
    <w:rsid w:val="001B3384"/>
    <w:rsid w:val="001B4C3B"/>
    <w:rsid w:val="001C1C96"/>
    <w:rsid w:val="001D1591"/>
    <w:rsid w:val="001D5F96"/>
    <w:rsid w:val="001E4A26"/>
    <w:rsid w:val="001F634C"/>
    <w:rsid w:val="00201E7D"/>
    <w:rsid w:val="00215CA8"/>
    <w:rsid w:val="00225C91"/>
    <w:rsid w:val="002269E2"/>
    <w:rsid w:val="002278FC"/>
    <w:rsid w:val="0023142C"/>
    <w:rsid w:val="0024494C"/>
    <w:rsid w:val="00245BB0"/>
    <w:rsid w:val="002512F1"/>
    <w:rsid w:val="00253DC9"/>
    <w:rsid w:val="00254B94"/>
    <w:rsid w:val="002555BF"/>
    <w:rsid w:val="00255C0D"/>
    <w:rsid w:val="00262554"/>
    <w:rsid w:val="00263A0C"/>
    <w:rsid w:val="002654A5"/>
    <w:rsid w:val="002672D5"/>
    <w:rsid w:val="002701F1"/>
    <w:rsid w:val="00270FBF"/>
    <w:rsid w:val="00272381"/>
    <w:rsid w:val="002759D0"/>
    <w:rsid w:val="002A1D49"/>
    <w:rsid w:val="002A6986"/>
    <w:rsid w:val="002A78FE"/>
    <w:rsid w:val="002B12DA"/>
    <w:rsid w:val="002B3007"/>
    <w:rsid w:val="002B61D1"/>
    <w:rsid w:val="002C6532"/>
    <w:rsid w:val="002D2968"/>
    <w:rsid w:val="002D3C35"/>
    <w:rsid w:val="002E0CC9"/>
    <w:rsid w:val="002E31AE"/>
    <w:rsid w:val="002E572C"/>
    <w:rsid w:val="002F4AD4"/>
    <w:rsid w:val="003020C9"/>
    <w:rsid w:val="00304CA5"/>
    <w:rsid w:val="0030785A"/>
    <w:rsid w:val="003274F7"/>
    <w:rsid w:val="00330FB1"/>
    <w:rsid w:val="00331B33"/>
    <w:rsid w:val="00334753"/>
    <w:rsid w:val="003348AB"/>
    <w:rsid w:val="00336F65"/>
    <w:rsid w:val="00337E91"/>
    <w:rsid w:val="00340E8E"/>
    <w:rsid w:val="00342F82"/>
    <w:rsid w:val="003473B2"/>
    <w:rsid w:val="003523E0"/>
    <w:rsid w:val="0035290D"/>
    <w:rsid w:val="00362854"/>
    <w:rsid w:val="00362C48"/>
    <w:rsid w:val="00370803"/>
    <w:rsid w:val="00380567"/>
    <w:rsid w:val="00383830"/>
    <w:rsid w:val="003871F6"/>
    <w:rsid w:val="003A6421"/>
    <w:rsid w:val="003A6CFC"/>
    <w:rsid w:val="003C227F"/>
    <w:rsid w:val="003C325C"/>
    <w:rsid w:val="003C638E"/>
    <w:rsid w:val="003D257C"/>
    <w:rsid w:val="003D4504"/>
    <w:rsid w:val="003D5900"/>
    <w:rsid w:val="003D7589"/>
    <w:rsid w:val="003E0DE5"/>
    <w:rsid w:val="003F08BB"/>
    <w:rsid w:val="003F3786"/>
    <w:rsid w:val="0040077D"/>
    <w:rsid w:val="0040120C"/>
    <w:rsid w:val="004043EB"/>
    <w:rsid w:val="0041005E"/>
    <w:rsid w:val="00410558"/>
    <w:rsid w:val="00413376"/>
    <w:rsid w:val="0041500F"/>
    <w:rsid w:val="00415F09"/>
    <w:rsid w:val="004305DA"/>
    <w:rsid w:val="00435DC2"/>
    <w:rsid w:val="004419AC"/>
    <w:rsid w:val="0045403E"/>
    <w:rsid w:val="00454251"/>
    <w:rsid w:val="00466E9F"/>
    <w:rsid w:val="00467DA2"/>
    <w:rsid w:val="0047029C"/>
    <w:rsid w:val="0048304C"/>
    <w:rsid w:val="00492675"/>
    <w:rsid w:val="00495113"/>
    <w:rsid w:val="00497023"/>
    <w:rsid w:val="00497EE9"/>
    <w:rsid w:val="004B6181"/>
    <w:rsid w:val="004B698D"/>
    <w:rsid w:val="004B7994"/>
    <w:rsid w:val="004C3092"/>
    <w:rsid w:val="004C7142"/>
    <w:rsid w:val="004D07D1"/>
    <w:rsid w:val="004D21D1"/>
    <w:rsid w:val="004D2E13"/>
    <w:rsid w:val="004E275B"/>
    <w:rsid w:val="004E50C1"/>
    <w:rsid w:val="004E5EEC"/>
    <w:rsid w:val="004F047F"/>
    <w:rsid w:val="004F110E"/>
    <w:rsid w:val="004F179B"/>
    <w:rsid w:val="004F2415"/>
    <w:rsid w:val="004F4E3D"/>
    <w:rsid w:val="004F6D0B"/>
    <w:rsid w:val="00502A63"/>
    <w:rsid w:val="005054CB"/>
    <w:rsid w:val="0050780B"/>
    <w:rsid w:val="00515FF6"/>
    <w:rsid w:val="00520957"/>
    <w:rsid w:val="00524C7C"/>
    <w:rsid w:val="00525DCE"/>
    <w:rsid w:val="00525E00"/>
    <w:rsid w:val="005376A1"/>
    <w:rsid w:val="00541451"/>
    <w:rsid w:val="00541C1B"/>
    <w:rsid w:val="00541D41"/>
    <w:rsid w:val="0054239A"/>
    <w:rsid w:val="00542A41"/>
    <w:rsid w:val="00543D93"/>
    <w:rsid w:val="0054483C"/>
    <w:rsid w:val="0055048B"/>
    <w:rsid w:val="00550D4D"/>
    <w:rsid w:val="005530BA"/>
    <w:rsid w:val="00562A91"/>
    <w:rsid w:val="00562DE9"/>
    <w:rsid w:val="00563E9C"/>
    <w:rsid w:val="005668BF"/>
    <w:rsid w:val="00577975"/>
    <w:rsid w:val="005825EC"/>
    <w:rsid w:val="00585B3B"/>
    <w:rsid w:val="005905AA"/>
    <w:rsid w:val="00591BAA"/>
    <w:rsid w:val="00592AD2"/>
    <w:rsid w:val="00596458"/>
    <w:rsid w:val="005A2ADB"/>
    <w:rsid w:val="005A3542"/>
    <w:rsid w:val="005A5CF9"/>
    <w:rsid w:val="005B45C3"/>
    <w:rsid w:val="005B63F7"/>
    <w:rsid w:val="005B71B5"/>
    <w:rsid w:val="005C296E"/>
    <w:rsid w:val="005C4627"/>
    <w:rsid w:val="005C6E74"/>
    <w:rsid w:val="005D106D"/>
    <w:rsid w:val="005D1336"/>
    <w:rsid w:val="005E16A4"/>
    <w:rsid w:val="005E4172"/>
    <w:rsid w:val="005E6A15"/>
    <w:rsid w:val="005F3E8D"/>
    <w:rsid w:val="0060481F"/>
    <w:rsid w:val="00616776"/>
    <w:rsid w:val="006228B2"/>
    <w:rsid w:val="00623074"/>
    <w:rsid w:val="00623CBD"/>
    <w:rsid w:val="00626EE2"/>
    <w:rsid w:val="0063063A"/>
    <w:rsid w:val="00632A81"/>
    <w:rsid w:val="00634E9A"/>
    <w:rsid w:val="006466A2"/>
    <w:rsid w:val="00652D03"/>
    <w:rsid w:val="006568F2"/>
    <w:rsid w:val="006635D4"/>
    <w:rsid w:val="00663A47"/>
    <w:rsid w:val="00672340"/>
    <w:rsid w:val="00672C18"/>
    <w:rsid w:val="0067612C"/>
    <w:rsid w:val="00680C0F"/>
    <w:rsid w:val="00680EB8"/>
    <w:rsid w:val="00683640"/>
    <w:rsid w:val="006871E6"/>
    <w:rsid w:val="0069674A"/>
    <w:rsid w:val="006B0058"/>
    <w:rsid w:val="006B3CE3"/>
    <w:rsid w:val="006B40B3"/>
    <w:rsid w:val="006B6D4A"/>
    <w:rsid w:val="006B77BF"/>
    <w:rsid w:val="006B7900"/>
    <w:rsid w:val="006C2D27"/>
    <w:rsid w:val="006C4E70"/>
    <w:rsid w:val="006C6CD7"/>
    <w:rsid w:val="006D092C"/>
    <w:rsid w:val="006D13CA"/>
    <w:rsid w:val="006D1883"/>
    <w:rsid w:val="006D6E30"/>
    <w:rsid w:val="006E2879"/>
    <w:rsid w:val="006E46DB"/>
    <w:rsid w:val="006E7B37"/>
    <w:rsid w:val="006F3386"/>
    <w:rsid w:val="006F3B47"/>
    <w:rsid w:val="006F751A"/>
    <w:rsid w:val="007004FC"/>
    <w:rsid w:val="007010EC"/>
    <w:rsid w:val="00707F56"/>
    <w:rsid w:val="00713155"/>
    <w:rsid w:val="00715172"/>
    <w:rsid w:val="00722DC0"/>
    <w:rsid w:val="00724D5F"/>
    <w:rsid w:val="00731ABA"/>
    <w:rsid w:val="00731E73"/>
    <w:rsid w:val="00734386"/>
    <w:rsid w:val="00737E36"/>
    <w:rsid w:val="00740797"/>
    <w:rsid w:val="00742FFA"/>
    <w:rsid w:val="007452FE"/>
    <w:rsid w:val="00745F47"/>
    <w:rsid w:val="00753DF7"/>
    <w:rsid w:val="00760D71"/>
    <w:rsid w:val="00774BF7"/>
    <w:rsid w:val="007752A2"/>
    <w:rsid w:val="00781E10"/>
    <w:rsid w:val="00783993"/>
    <w:rsid w:val="0078512B"/>
    <w:rsid w:val="00791EE8"/>
    <w:rsid w:val="00795DB4"/>
    <w:rsid w:val="007A0B62"/>
    <w:rsid w:val="007E168F"/>
    <w:rsid w:val="007E2E36"/>
    <w:rsid w:val="007E5169"/>
    <w:rsid w:val="007E6162"/>
    <w:rsid w:val="007F553E"/>
    <w:rsid w:val="007F5D33"/>
    <w:rsid w:val="007F61FA"/>
    <w:rsid w:val="00800270"/>
    <w:rsid w:val="008010CF"/>
    <w:rsid w:val="00803F86"/>
    <w:rsid w:val="00806773"/>
    <w:rsid w:val="00815AD2"/>
    <w:rsid w:val="00815F63"/>
    <w:rsid w:val="00815F78"/>
    <w:rsid w:val="00817BE8"/>
    <w:rsid w:val="0082070A"/>
    <w:rsid w:val="00823ACD"/>
    <w:rsid w:val="00835B80"/>
    <w:rsid w:val="00837A63"/>
    <w:rsid w:val="008411CC"/>
    <w:rsid w:val="00841990"/>
    <w:rsid w:val="008443BA"/>
    <w:rsid w:val="008521BB"/>
    <w:rsid w:val="00860479"/>
    <w:rsid w:val="00860DE9"/>
    <w:rsid w:val="00862136"/>
    <w:rsid w:val="00865EF7"/>
    <w:rsid w:val="00871820"/>
    <w:rsid w:val="00883F48"/>
    <w:rsid w:val="00884960"/>
    <w:rsid w:val="00894493"/>
    <w:rsid w:val="008975D9"/>
    <w:rsid w:val="00897622"/>
    <w:rsid w:val="008A026C"/>
    <w:rsid w:val="008A44BF"/>
    <w:rsid w:val="008A65DC"/>
    <w:rsid w:val="008A6CA9"/>
    <w:rsid w:val="008B035A"/>
    <w:rsid w:val="008B12DA"/>
    <w:rsid w:val="008D0922"/>
    <w:rsid w:val="008D653C"/>
    <w:rsid w:val="008E5C1E"/>
    <w:rsid w:val="00903147"/>
    <w:rsid w:val="0090586F"/>
    <w:rsid w:val="00911BDA"/>
    <w:rsid w:val="00915D38"/>
    <w:rsid w:val="00935918"/>
    <w:rsid w:val="00940F47"/>
    <w:rsid w:val="00944AE1"/>
    <w:rsid w:val="0096393E"/>
    <w:rsid w:val="009666EE"/>
    <w:rsid w:val="0097049A"/>
    <w:rsid w:val="0098600C"/>
    <w:rsid w:val="00994C1B"/>
    <w:rsid w:val="009958C0"/>
    <w:rsid w:val="009A192B"/>
    <w:rsid w:val="009A54CC"/>
    <w:rsid w:val="009B5B7B"/>
    <w:rsid w:val="009D1C59"/>
    <w:rsid w:val="009E6548"/>
    <w:rsid w:val="009F0071"/>
    <w:rsid w:val="009F1DA6"/>
    <w:rsid w:val="009F6115"/>
    <w:rsid w:val="00A07A6B"/>
    <w:rsid w:val="00A172E2"/>
    <w:rsid w:val="00A20D27"/>
    <w:rsid w:val="00A22385"/>
    <w:rsid w:val="00A30B37"/>
    <w:rsid w:val="00A35CE9"/>
    <w:rsid w:val="00A42333"/>
    <w:rsid w:val="00A46E1B"/>
    <w:rsid w:val="00A50A42"/>
    <w:rsid w:val="00A535FA"/>
    <w:rsid w:val="00A55C09"/>
    <w:rsid w:val="00A649EC"/>
    <w:rsid w:val="00A674E4"/>
    <w:rsid w:val="00A72FE5"/>
    <w:rsid w:val="00A80601"/>
    <w:rsid w:val="00A82E54"/>
    <w:rsid w:val="00A8422E"/>
    <w:rsid w:val="00A87D77"/>
    <w:rsid w:val="00A92874"/>
    <w:rsid w:val="00A952A8"/>
    <w:rsid w:val="00AA3741"/>
    <w:rsid w:val="00AA5F69"/>
    <w:rsid w:val="00AA66CB"/>
    <w:rsid w:val="00AB344C"/>
    <w:rsid w:val="00AB6C7F"/>
    <w:rsid w:val="00AC0081"/>
    <w:rsid w:val="00AC2311"/>
    <w:rsid w:val="00AD071F"/>
    <w:rsid w:val="00AD6720"/>
    <w:rsid w:val="00AE1BEF"/>
    <w:rsid w:val="00AE44E8"/>
    <w:rsid w:val="00AE4883"/>
    <w:rsid w:val="00AE5D6D"/>
    <w:rsid w:val="00AF148E"/>
    <w:rsid w:val="00AF199E"/>
    <w:rsid w:val="00AF2883"/>
    <w:rsid w:val="00AF2E5F"/>
    <w:rsid w:val="00AF4C79"/>
    <w:rsid w:val="00AF5E2C"/>
    <w:rsid w:val="00AF7F34"/>
    <w:rsid w:val="00B021CE"/>
    <w:rsid w:val="00B059C4"/>
    <w:rsid w:val="00B122CA"/>
    <w:rsid w:val="00B1590A"/>
    <w:rsid w:val="00B345AA"/>
    <w:rsid w:val="00B34F76"/>
    <w:rsid w:val="00B36579"/>
    <w:rsid w:val="00B366D0"/>
    <w:rsid w:val="00B4103D"/>
    <w:rsid w:val="00B41807"/>
    <w:rsid w:val="00B421E9"/>
    <w:rsid w:val="00B4453F"/>
    <w:rsid w:val="00B50895"/>
    <w:rsid w:val="00B7158D"/>
    <w:rsid w:val="00B719A4"/>
    <w:rsid w:val="00B72230"/>
    <w:rsid w:val="00B75640"/>
    <w:rsid w:val="00B77E8D"/>
    <w:rsid w:val="00B81B7F"/>
    <w:rsid w:val="00B84489"/>
    <w:rsid w:val="00B86BBD"/>
    <w:rsid w:val="00B903E4"/>
    <w:rsid w:val="00B9162C"/>
    <w:rsid w:val="00B9305B"/>
    <w:rsid w:val="00B940E1"/>
    <w:rsid w:val="00BA0B0F"/>
    <w:rsid w:val="00BA0BA6"/>
    <w:rsid w:val="00BA3E3B"/>
    <w:rsid w:val="00BB491D"/>
    <w:rsid w:val="00BB4C56"/>
    <w:rsid w:val="00BC01E6"/>
    <w:rsid w:val="00BD5843"/>
    <w:rsid w:val="00BD5CB8"/>
    <w:rsid w:val="00BE1284"/>
    <w:rsid w:val="00BE6188"/>
    <w:rsid w:val="00BE6A0F"/>
    <w:rsid w:val="00BF1119"/>
    <w:rsid w:val="00BF277D"/>
    <w:rsid w:val="00BF51DE"/>
    <w:rsid w:val="00BF58A9"/>
    <w:rsid w:val="00C01DCA"/>
    <w:rsid w:val="00C10B45"/>
    <w:rsid w:val="00C15D04"/>
    <w:rsid w:val="00C16DF5"/>
    <w:rsid w:val="00C2192E"/>
    <w:rsid w:val="00C3281D"/>
    <w:rsid w:val="00C426E6"/>
    <w:rsid w:val="00C5336F"/>
    <w:rsid w:val="00C61D99"/>
    <w:rsid w:val="00C73AB5"/>
    <w:rsid w:val="00C82611"/>
    <w:rsid w:val="00C826C6"/>
    <w:rsid w:val="00C82B53"/>
    <w:rsid w:val="00C8490F"/>
    <w:rsid w:val="00C8543B"/>
    <w:rsid w:val="00C92E29"/>
    <w:rsid w:val="00C94A1B"/>
    <w:rsid w:val="00C95534"/>
    <w:rsid w:val="00C97461"/>
    <w:rsid w:val="00CA03BC"/>
    <w:rsid w:val="00CA0AF4"/>
    <w:rsid w:val="00CA25FD"/>
    <w:rsid w:val="00CA6EC0"/>
    <w:rsid w:val="00CB442E"/>
    <w:rsid w:val="00CB7751"/>
    <w:rsid w:val="00CC247A"/>
    <w:rsid w:val="00CC3044"/>
    <w:rsid w:val="00CD0223"/>
    <w:rsid w:val="00CD334C"/>
    <w:rsid w:val="00CE0435"/>
    <w:rsid w:val="00CE1CD0"/>
    <w:rsid w:val="00CF05CD"/>
    <w:rsid w:val="00CF2DE7"/>
    <w:rsid w:val="00CF31A2"/>
    <w:rsid w:val="00CF7C08"/>
    <w:rsid w:val="00D00906"/>
    <w:rsid w:val="00D00996"/>
    <w:rsid w:val="00D02E86"/>
    <w:rsid w:val="00D03783"/>
    <w:rsid w:val="00D12DFD"/>
    <w:rsid w:val="00D143B6"/>
    <w:rsid w:val="00D203BB"/>
    <w:rsid w:val="00D213B5"/>
    <w:rsid w:val="00D30B07"/>
    <w:rsid w:val="00D40D70"/>
    <w:rsid w:val="00D430A9"/>
    <w:rsid w:val="00D4540B"/>
    <w:rsid w:val="00D45FFD"/>
    <w:rsid w:val="00D5788F"/>
    <w:rsid w:val="00D6039A"/>
    <w:rsid w:val="00D6555B"/>
    <w:rsid w:val="00D6774E"/>
    <w:rsid w:val="00D70F83"/>
    <w:rsid w:val="00D737C3"/>
    <w:rsid w:val="00D739C7"/>
    <w:rsid w:val="00D84DE8"/>
    <w:rsid w:val="00D84FD6"/>
    <w:rsid w:val="00D90C61"/>
    <w:rsid w:val="00D9588B"/>
    <w:rsid w:val="00D95A5A"/>
    <w:rsid w:val="00DA7484"/>
    <w:rsid w:val="00DC0507"/>
    <w:rsid w:val="00DC1494"/>
    <w:rsid w:val="00DD1DF1"/>
    <w:rsid w:val="00DD39E9"/>
    <w:rsid w:val="00DD6E50"/>
    <w:rsid w:val="00DE0DB2"/>
    <w:rsid w:val="00DE2F5D"/>
    <w:rsid w:val="00DE5114"/>
    <w:rsid w:val="00DF447F"/>
    <w:rsid w:val="00E03886"/>
    <w:rsid w:val="00E07481"/>
    <w:rsid w:val="00E077C1"/>
    <w:rsid w:val="00E169B4"/>
    <w:rsid w:val="00E17760"/>
    <w:rsid w:val="00E2650B"/>
    <w:rsid w:val="00E27A31"/>
    <w:rsid w:val="00E301EA"/>
    <w:rsid w:val="00E30EB3"/>
    <w:rsid w:val="00E31FF5"/>
    <w:rsid w:val="00E33A05"/>
    <w:rsid w:val="00E34497"/>
    <w:rsid w:val="00E36249"/>
    <w:rsid w:val="00E371F3"/>
    <w:rsid w:val="00E4111C"/>
    <w:rsid w:val="00E5151B"/>
    <w:rsid w:val="00E56CAA"/>
    <w:rsid w:val="00E82723"/>
    <w:rsid w:val="00E86F9F"/>
    <w:rsid w:val="00E9231A"/>
    <w:rsid w:val="00E941DA"/>
    <w:rsid w:val="00E946E1"/>
    <w:rsid w:val="00E94C69"/>
    <w:rsid w:val="00E964D7"/>
    <w:rsid w:val="00EA7963"/>
    <w:rsid w:val="00EB1A05"/>
    <w:rsid w:val="00EC57CB"/>
    <w:rsid w:val="00EC5A81"/>
    <w:rsid w:val="00ED0FF6"/>
    <w:rsid w:val="00ED1338"/>
    <w:rsid w:val="00ED4E90"/>
    <w:rsid w:val="00EF271E"/>
    <w:rsid w:val="00EF47FC"/>
    <w:rsid w:val="00F03CF1"/>
    <w:rsid w:val="00F046B1"/>
    <w:rsid w:val="00F1414D"/>
    <w:rsid w:val="00F14846"/>
    <w:rsid w:val="00F16542"/>
    <w:rsid w:val="00F24C6A"/>
    <w:rsid w:val="00F34033"/>
    <w:rsid w:val="00F37A97"/>
    <w:rsid w:val="00F44A0F"/>
    <w:rsid w:val="00F45D87"/>
    <w:rsid w:val="00F57796"/>
    <w:rsid w:val="00F61457"/>
    <w:rsid w:val="00F63986"/>
    <w:rsid w:val="00F64A4E"/>
    <w:rsid w:val="00F72472"/>
    <w:rsid w:val="00F74889"/>
    <w:rsid w:val="00F75D34"/>
    <w:rsid w:val="00F859F0"/>
    <w:rsid w:val="00F8709C"/>
    <w:rsid w:val="00F878B4"/>
    <w:rsid w:val="00F97A15"/>
    <w:rsid w:val="00FA1A30"/>
    <w:rsid w:val="00FA79FB"/>
    <w:rsid w:val="00FB7B6C"/>
    <w:rsid w:val="00FC2E4D"/>
    <w:rsid w:val="00FE1C63"/>
    <w:rsid w:val="00FE1C91"/>
    <w:rsid w:val="00FF1F65"/>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51"/>
    <w:rPr>
      <w:rFonts w:ascii="Times New Roman" w:hAnsi="Times New Roman" w:cs="Times New Roman"/>
    </w:rPr>
  </w:style>
  <w:style w:type="paragraph" w:styleId="Heading3">
    <w:name w:val="heading 3"/>
    <w:basedOn w:val="Normal"/>
    <w:link w:val="Heading3Char"/>
    <w:uiPriority w:val="9"/>
    <w:qFormat/>
    <w:rsid w:val="003473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 w:type="paragraph" w:styleId="ListParagraph">
    <w:name w:val="List Paragraph"/>
    <w:basedOn w:val="Normal"/>
    <w:uiPriority w:val="34"/>
    <w:qFormat/>
    <w:rsid w:val="00C826C6"/>
    <w:pPr>
      <w:ind w:left="720"/>
      <w:contextualSpacing/>
    </w:pPr>
  </w:style>
  <w:style w:type="character" w:styleId="Strong">
    <w:name w:val="Strong"/>
    <w:basedOn w:val="DefaultParagraphFont"/>
    <w:uiPriority w:val="22"/>
    <w:qFormat/>
    <w:rsid w:val="0016099B"/>
    <w:rPr>
      <w:b/>
      <w:bCs/>
    </w:rPr>
  </w:style>
  <w:style w:type="character" w:customStyle="1" w:styleId="apple-converted-space">
    <w:name w:val="apple-converted-space"/>
    <w:basedOn w:val="DefaultParagraphFont"/>
    <w:rsid w:val="0016099B"/>
  </w:style>
  <w:style w:type="character" w:customStyle="1" w:styleId="Heading3Char">
    <w:name w:val="Heading 3 Char"/>
    <w:basedOn w:val="DefaultParagraphFont"/>
    <w:link w:val="Heading3"/>
    <w:uiPriority w:val="9"/>
    <w:rsid w:val="003473B2"/>
    <w:rPr>
      <w:rFonts w:ascii="Times New Roman" w:hAnsi="Times New Roman" w:cs="Times New Roman"/>
      <w:b/>
      <w:bCs/>
      <w:sz w:val="27"/>
      <w:szCs w:val="27"/>
    </w:rPr>
  </w:style>
  <w:style w:type="character" w:styleId="Emphasis">
    <w:name w:val="Emphasis"/>
    <w:basedOn w:val="DefaultParagraphFont"/>
    <w:uiPriority w:val="20"/>
    <w:qFormat/>
    <w:rsid w:val="004C7142"/>
    <w:rPr>
      <w:i/>
      <w:iCs/>
    </w:rPr>
  </w:style>
  <w:style w:type="character" w:styleId="Hyperlink">
    <w:name w:val="Hyperlink"/>
    <w:basedOn w:val="DefaultParagraphFont"/>
    <w:uiPriority w:val="99"/>
    <w:unhideWhenUsed/>
    <w:rsid w:val="00EB1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875">
      <w:bodyDiv w:val="1"/>
      <w:marLeft w:val="0"/>
      <w:marRight w:val="0"/>
      <w:marTop w:val="0"/>
      <w:marBottom w:val="0"/>
      <w:divBdr>
        <w:top w:val="none" w:sz="0" w:space="0" w:color="auto"/>
        <w:left w:val="none" w:sz="0" w:space="0" w:color="auto"/>
        <w:bottom w:val="none" w:sz="0" w:space="0" w:color="auto"/>
        <w:right w:val="none" w:sz="0" w:space="0" w:color="auto"/>
      </w:divBdr>
    </w:div>
    <w:div w:id="131797284">
      <w:bodyDiv w:val="1"/>
      <w:marLeft w:val="0"/>
      <w:marRight w:val="0"/>
      <w:marTop w:val="0"/>
      <w:marBottom w:val="0"/>
      <w:divBdr>
        <w:top w:val="none" w:sz="0" w:space="0" w:color="auto"/>
        <w:left w:val="none" w:sz="0" w:space="0" w:color="auto"/>
        <w:bottom w:val="none" w:sz="0" w:space="0" w:color="auto"/>
        <w:right w:val="none" w:sz="0" w:space="0" w:color="auto"/>
      </w:divBdr>
    </w:div>
    <w:div w:id="610552379">
      <w:bodyDiv w:val="1"/>
      <w:marLeft w:val="0"/>
      <w:marRight w:val="0"/>
      <w:marTop w:val="0"/>
      <w:marBottom w:val="0"/>
      <w:divBdr>
        <w:top w:val="none" w:sz="0" w:space="0" w:color="auto"/>
        <w:left w:val="none" w:sz="0" w:space="0" w:color="auto"/>
        <w:bottom w:val="none" w:sz="0" w:space="0" w:color="auto"/>
        <w:right w:val="none" w:sz="0" w:space="0" w:color="auto"/>
      </w:divBdr>
    </w:div>
    <w:div w:id="965231481">
      <w:bodyDiv w:val="1"/>
      <w:marLeft w:val="0"/>
      <w:marRight w:val="0"/>
      <w:marTop w:val="0"/>
      <w:marBottom w:val="0"/>
      <w:divBdr>
        <w:top w:val="none" w:sz="0" w:space="0" w:color="auto"/>
        <w:left w:val="none" w:sz="0" w:space="0" w:color="auto"/>
        <w:bottom w:val="none" w:sz="0" w:space="0" w:color="auto"/>
        <w:right w:val="none" w:sz="0" w:space="0" w:color="auto"/>
      </w:divBdr>
    </w:div>
    <w:div w:id="1210604370">
      <w:bodyDiv w:val="1"/>
      <w:marLeft w:val="0"/>
      <w:marRight w:val="0"/>
      <w:marTop w:val="0"/>
      <w:marBottom w:val="0"/>
      <w:divBdr>
        <w:top w:val="none" w:sz="0" w:space="0" w:color="auto"/>
        <w:left w:val="none" w:sz="0" w:space="0" w:color="auto"/>
        <w:bottom w:val="none" w:sz="0" w:space="0" w:color="auto"/>
        <w:right w:val="none" w:sz="0" w:space="0" w:color="auto"/>
      </w:divBdr>
    </w:div>
    <w:div w:id="1341161386">
      <w:bodyDiv w:val="1"/>
      <w:marLeft w:val="0"/>
      <w:marRight w:val="0"/>
      <w:marTop w:val="0"/>
      <w:marBottom w:val="0"/>
      <w:divBdr>
        <w:top w:val="none" w:sz="0" w:space="0" w:color="auto"/>
        <w:left w:val="none" w:sz="0" w:space="0" w:color="auto"/>
        <w:bottom w:val="none" w:sz="0" w:space="0" w:color="auto"/>
        <w:right w:val="none" w:sz="0" w:space="0" w:color="auto"/>
      </w:divBdr>
    </w:div>
    <w:div w:id="1432553025">
      <w:bodyDiv w:val="1"/>
      <w:marLeft w:val="0"/>
      <w:marRight w:val="0"/>
      <w:marTop w:val="0"/>
      <w:marBottom w:val="0"/>
      <w:divBdr>
        <w:top w:val="none" w:sz="0" w:space="0" w:color="auto"/>
        <w:left w:val="none" w:sz="0" w:space="0" w:color="auto"/>
        <w:bottom w:val="none" w:sz="0" w:space="0" w:color="auto"/>
        <w:right w:val="none" w:sz="0" w:space="0" w:color="auto"/>
      </w:divBdr>
    </w:div>
    <w:div w:id="1766224212">
      <w:bodyDiv w:val="1"/>
      <w:marLeft w:val="0"/>
      <w:marRight w:val="0"/>
      <w:marTop w:val="0"/>
      <w:marBottom w:val="0"/>
      <w:divBdr>
        <w:top w:val="none" w:sz="0" w:space="0" w:color="auto"/>
        <w:left w:val="none" w:sz="0" w:space="0" w:color="auto"/>
        <w:bottom w:val="none" w:sz="0" w:space="0" w:color="auto"/>
        <w:right w:val="none" w:sz="0" w:space="0" w:color="auto"/>
      </w:divBdr>
    </w:div>
    <w:div w:id="199644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2019-05-24T23:43:00Z</cp:lastPrinted>
  <dcterms:created xsi:type="dcterms:W3CDTF">2019-10-05T19:03:00Z</dcterms:created>
  <dcterms:modified xsi:type="dcterms:W3CDTF">2019-10-05T19:03:00Z</dcterms:modified>
</cp:coreProperties>
</file>