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2" w:rsidRDefault="004343F6" w:rsidP="005947D8">
      <w:pPr>
        <w:spacing w:after="0"/>
      </w:pPr>
      <w:r>
        <w:t>Chewelah Arts Guild</w:t>
      </w:r>
    </w:p>
    <w:p w:rsidR="004343F6" w:rsidRDefault="004343F6" w:rsidP="005947D8">
      <w:pPr>
        <w:spacing w:after="0"/>
      </w:pPr>
      <w:r>
        <w:t>November 16, 2021</w:t>
      </w:r>
    </w:p>
    <w:p w:rsidR="005947D8" w:rsidRDefault="005947D8" w:rsidP="005947D8">
      <w:pPr>
        <w:spacing w:after="0"/>
      </w:pPr>
    </w:p>
    <w:p w:rsidR="004343F6" w:rsidRDefault="004343F6">
      <w:r>
        <w:t xml:space="preserve">Attending: Tom, Indi, Leslie, Diane K., Diane E., </w:t>
      </w:r>
      <w:proofErr w:type="gramStart"/>
      <w:r>
        <w:t>Geno</w:t>
      </w:r>
      <w:proofErr w:type="gramEnd"/>
      <w:r>
        <w:t>.</w:t>
      </w:r>
    </w:p>
    <w:p w:rsidR="004343F6" w:rsidRDefault="004343F6" w:rsidP="004343F6">
      <w:pPr>
        <w:pStyle w:val="ListParagraph"/>
        <w:numPr>
          <w:ilvl w:val="0"/>
          <w:numId w:val="1"/>
        </w:numPr>
      </w:pPr>
      <w:r>
        <w:t>Minutes: Motion Geno/Leslie to approve the minutes. Motion passed.</w:t>
      </w:r>
    </w:p>
    <w:p w:rsidR="004343F6" w:rsidRDefault="004343F6" w:rsidP="004343F6">
      <w:pPr>
        <w:pStyle w:val="ListParagraph"/>
        <w:numPr>
          <w:ilvl w:val="0"/>
          <w:numId w:val="1"/>
        </w:numPr>
      </w:pPr>
      <w:r>
        <w:t>Treasurer’s report: Motion Geno/Leslie to approve the treasurer’s report. Motion passed.</w:t>
      </w:r>
    </w:p>
    <w:p w:rsidR="004343F6" w:rsidRDefault="004343F6" w:rsidP="004343F6">
      <w:pPr>
        <w:pStyle w:val="ListParagraph"/>
        <w:numPr>
          <w:ilvl w:val="0"/>
          <w:numId w:val="1"/>
        </w:numPr>
      </w:pPr>
      <w:r>
        <w:t>KCHW: We received a renewal of our membership. Motion Diane</w:t>
      </w:r>
      <w:r w:rsidR="004D4A5D">
        <w:t xml:space="preserve"> E</w:t>
      </w:r>
      <w:r>
        <w:t>/Leslie to renew our membership at $102.70. Motion passed.</w:t>
      </w:r>
    </w:p>
    <w:p w:rsidR="004343F6" w:rsidRDefault="004343F6" w:rsidP="004343F6">
      <w:pPr>
        <w:pStyle w:val="ListParagraph"/>
        <w:numPr>
          <w:ilvl w:val="0"/>
          <w:numId w:val="1"/>
        </w:numPr>
      </w:pPr>
      <w:r>
        <w:t>Vincent Fund Grants: Vincent Fund Grants are now available for the arts. We have received funds from this grant for Music on the Mountain. Tom will request an application to be used for this summer’s Children’s Art Festival. The deadline for applications is Dec. 15.</w:t>
      </w:r>
    </w:p>
    <w:p w:rsidR="004343F6" w:rsidRDefault="004343F6" w:rsidP="004343F6">
      <w:pPr>
        <w:pStyle w:val="ListParagraph"/>
        <w:numPr>
          <w:ilvl w:val="0"/>
          <w:numId w:val="1"/>
        </w:numPr>
      </w:pPr>
      <w:r>
        <w:t>Board Member: The name of Cindy Dotson</w:t>
      </w:r>
      <w:r w:rsidR="004D4A5D">
        <w:t xml:space="preserve"> </w:t>
      </w:r>
      <w:proofErr w:type="spellStart"/>
      <w:r w:rsidR="004D4A5D">
        <w:t>Sierchio</w:t>
      </w:r>
      <w:proofErr w:type="spellEnd"/>
      <w:r w:rsidR="004D4A5D">
        <w:t xml:space="preserve"> </w:t>
      </w:r>
      <w:r>
        <w:t xml:space="preserve">was proposed </w:t>
      </w:r>
      <w:r w:rsidR="005947D8">
        <w:t>to become a new member of the board. Diane E. has talked to her. She said she was</w:t>
      </w:r>
      <w:bookmarkStart w:id="0" w:name="_GoBack"/>
      <w:bookmarkEnd w:id="0"/>
      <w:r w:rsidR="005947D8">
        <w:t xml:space="preserve"> interested. </w:t>
      </w:r>
    </w:p>
    <w:p w:rsidR="005947D8" w:rsidRDefault="005947D8" w:rsidP="004343F6">
      <w:pPr>
        <w:pStyle w:val="ListParagraph"/>
        <w:numPr>
          <w:ilvl w:val="0"/>
          <w:numId w:val="1"/>
        </w:numPr>
      </w:pPr>
      <w:r>
        <w:t xml:space="preserve">Artist Co-Op: The website is currently available, but it needs to be updated. </w:t>
      </w:r>
    </w:p>
    <w:p w:rsidR="005947D8" w:rsidRDefault="005947D8" w:rsidP="004343F6">
      <w:pPr>
        <w:pStyle w:val="ListParagraph"/>
        <w:numPr>
          <w:ilvl w:val="0"/>
          <w:numId w:val="1"/>
        </w:numPr>
      </w:pPr>
      <w:r>
        <w:t xml:space="preserve">Christmas Fair: this year’s event is on Dec. 4. Diane e. has all slots filled for Arts Guild volunteers. The outdoors event is sponsored by the Chewelah Farmer’s Market and will be held in the street near the intersection of Main and East third Streets. Emails will be sent out to local artists and Farmer’s Market vendors. Our booth will be set up on Dec. 4 by </w:t>
      </w:r>
      <w:proofErr w:type="spellStart"/>
      <w:r>
        <w:t>Jo</w:t>
      </w:r>
      <w:r w:rsidR="00686518">
        <w:t>nni</w:t>
      </w:r>
      <w:proofErr w:type="spellEnd"/>
      <w:r>
        <w:t xml:space="preserve"> and Leslie. </w:t>
      </w:r>
      <w:r w:rsidR="00575970">
        <w:t>Orders can be picked up at Fired-Up Pizza on 12</w:t>
      </w:r>
      <w:r w:rsidR="00686518">
        <w:t>/</w:t>
      </w:r>
      <w:r w:rsidR="00575970">
        <w:t>11 and 12/18.</w:t>
      </w:r>
    </w:p>
    <w:p w:rsidR="00575970" w:rsidRDefault="00575970" w:rsidP="004343F6">
      <w:pPr>
        <w:pStyle w:val="ListParagraph"/>
        <w:numPr>
          <w:ilvl w:val="0"/>
          <w:numId w:val="1"/>
        </w:numPr>
      </w:pPr>
      <w:r>
        <w:t>Committee budgets are needed by Dec. 1.</w:t>
      </w:r>
    </w:p>
    <w:p w:rsidR="00575970" w:rsidRDefault="00575970" w:rsidP="004343F6">
      <w:pPr>
        <w:pStyle w:val="ListParagraph"/>
        <w:numPr>
          <w:ilvl w:val="0"/>
          <w:numId w:val="1"/>
        </w:numPr>
      </w:pPr>
      <w:r>
        <w:t>Taste of Chewelah: We will possibly host this event in September.</w:t>
      </w:r>
    </w:p>
    <w:p w:rsidR="00575970" w:rsidRDefault="00575970" w:rsidP="004343F6">
      <w:pPr>
        <w:pStyle w:val="ListParagraph"/>
        <w:numPr>
          <w:ilvl w:val="0"/>
          <w:numId w:val="1"/>
        </w:numPr>
      </w:pPr>
      <w:r>
        <w:t>Rainbow Grants: We still have $540 remaining in the Rainbow Grand fund for 2021 and $1000 allocated for 2022. Geno and Leslie will send this information to the Chewelah and Valley schools.</w:t>
      </w:r>
    </w:p>
    <w:p w:rsidR="00575970" w:rsidRDefault="00575970" w:rsidP="004343F6">
      <w:pPr>
        <w:pStyle w:val="ListParagraph"/>
        <w:numPr>
          <w:ilvl w:val="0"/>
          <w:numId w:val="1"/>
        </w:numPr>
      </w:pPr>
      <w:r>
        <w:t>Light up the Town: This was a successful event. We will participate again next year if asked. If so, we need to order twice as much apple cider mix and use more large coffee pots. Lesl</w:t>
      </w:r>
      <w:r w:rsidR="008119E2">
        <w:t xml:space="preserve">ie suggested that we budget $60.00 </w:t>
      </w:r>
      <w:r>
        <w:t xml:space="preserve">for this event. </w:t>
      </w:r>
    </w:p>
    <w:p w:rsidR="00575970" w:rsidRDefault="00575970" w:rsidP="004343F6">
      <w:pPr>
        <w:pStyle w:val="ListParagraph"/>
        <w:numPr>
          <w:ilvl w:val="0"/>
          <w:numId w:val="1"/>
        </w:numPr>
      </w:pPr>
      <w:r>
        <w:t>PACA report: The “Little Shop of Horrors” and “One-Act Play Festival” were both a success. “</w:t>
      </w:r>
      <w:proofErr w:type="spellStart"/>
      <w:r>
        <w:t>Newsies</w:t>
      </w:r>
      <w:proofErr w:type="spellEnd"/>
      <w:r>
        <w:t xml:space="preserve">” and “Over the River and Through the Woods” are now in rehearsal. </w:t>
      </w:r>
      <w:r w:rsidR="008119E2">
        <w:t>Tom and his crew do work projects at the building on every Saturday morning. Everyone is invited to participate.</w:t>
      </w:r>
    </w:p>
    <w:p w:rsidR="008119E2" w:rsidRDefault="008119E2" w:rsidP="004343F6">
      <w:pPr>
        <w:pStyle w:val="ListParagraph"/>
        <w:numPr>
          <w:ilvl w:val="0"/>
          <w:numId w:val="1"/>
        </w:numPr>
      </w:pPr>
      <w:r>
        <w:t>Creative District Report: Indi reported that the last meeting had good participation from local artists and others. The next meeting will be held at Mountain Market.</w:t>
      </w:r>
    </w:p>
    <w:p w:rsidR="008119E2" w:rsidRDefault="008119E2" w:rsidP="004343F6">
      <w:pPr>
        <w:pStyle w:val="ListParagraph"/>
        <w:numPr>
          <w:ilvl w:val="0"/>
          <w:numId w:val="1"/>
        </w:numPr>
      </w:pPr>
      <w:r>
        <w:t>Membership: Diane E. reported that membership forms have been received containing suggestions for future Arts Guild activities</w:t>
      </w:r>
      <w:r w:rsidR="00C93D1F">
        <w:t xml:space="preserve"> that we will consider at a later meeting</w:t>
      </w:r>
      <w:r>
        <w:t xml:space="preserve">. </w:t>
      </w:r>
    </w:p>
    <w:p w:rsidR="008119E2" w:rsidRDefault="008119E2" w:rsidP="008119E2">
      <w:pPr>
        <w:pStyle w:val="ListParagraph"/>
        <w:ind w:left="0"/>
      </w:pPr>
    </w:p>
    <w:p w:rsidR="008119E2" w:rsidRDefault="008119E2" w:rsidP="008119E2">
      <w:pPr>
        <w:pStyle w:val="ListParagraph"/>
        <w:ind w:left="0"/>
      </w:pPr>
      <w:r>
        <w:t>Respectfully submitted,</w:t>
      </w:r>
    </w:p>
    <w:p w:rsidR="008119E2" w:rsidRDefault="008119E2" w:rsidP="008119E2">
      <w:pPr>
        <w:pStyle w:val="ListParagraph"/>
        <w:ind w:left="0"/>
      </w:pPr>
      <w:r>
        <w:t>Geno Ludwig, secretary</w:t>
      </w:r>
    </w:p>
    <w:sectPr w:rsidR="0081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85F13"/>
    <w:multiLevelType w:val="hybridMultilevel"/>
    <w:tmpl w:val="65FC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F6"/>
    <w:rsid w:val="004343F6"/>
    <w:rsid w:val="004D4A5D"/>
    <w:rsid w:val="005208D2"/>
    <w:rsid w:val="00575970"/>
    <w:rsid w:val="005947D8"/>
    <w:rsid w:val="00686518"/>
    <w:rsid w:val="008119E2"/>
    <w:rsid w:val="00C9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Ludwig</dc:creator>
  <cp:lastModifiedBy>Diane</cp:lastModifiedBy>
  <cp:revision>4</cp:revision>
  <cp:lastPrinted>2022-01-20T19:08:00Z</cp:lastPrinted>
  <dcterms:created xsi:type="dcterms:W3CDTF">2021-11-17T23:46:00Z</dcterms:created>
  <dcterms:modified xsi:type="dcterms:W3CDTF">2022-01-20T19:09:00Z</dcterms:modified>
</cp:coreProperties>
</file>