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0AD38" w14:textId="2533CC1B" w:rsidR="008975D9" w:rsidRPr="00273F90" w:rsidRDefault="008975D9" w:rsidP="008975D9">
      <w:pPr>
        <w:ind w:left="1440" w:firstLine="720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ADB622A" wp14:editId="6D519CDA">
            <wp:simplePos x="0" y="0"/>
            <wp:positionH relativeFrom="column">
              <wp:posOffset>59055</wp:posOffset>
            </wp:positionH>
            <wp:positionV relativeFrom="paragraph">
              <wp:posOffset>38100</wp:posOffset>
            </wp:positionV>
            <wp:extent cx="932815" cy="951865"/>
            <wp:effectExtent l="9525" t="0" r="0" b="0"/>
            <wp:wrapThrough wrapText="bothSides">
              <wp:wrapPolygon edited="0">
                <wp:start x="221" y="21816"/>
                <wp:lineTo x="20953" y="21816"/>
                <wp:lineTo x="20953" y="634"/>
                <wp:lineTo x="221" y="634"/>
                <wp:lineTo x="221" y="21816"/>
              </wp:wrapPolygon>
            </wp:wrapThrough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10" t="44374" r="25756" b="32479"/>
                    <a:stretch/>
                  </pic:blipFill>
                  <pic:spPr bwMode="auto">
                    <a:xfrm rot="5400000">
                      <a:off x="0" y="0"/>
                      <a:ext cx="932815" cy="951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ab/>
      </w:r>
      <w:r w:rsidRPr="00273F90">
        <w:rPr>
          <w:rFonts w:ascii="Arial" w:hAnsi="Arial" w:cs="Arial"/>
          <w:b/>
        </w:rPr>
        <w:t>Chewelah Arts Guild Minutes</w:t>
      </w:r>
    </w:p>
    <w:p w14:paraId="19622473" w14:textId="17D362E5" w:rsidR="008975D9" w:rsidRPr="00273F90" w:rsidRDefault="00B021CE" w:rsidP="00B021CE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F63986">
        <w:rPr>
          <w:rFonts w:ascii="Arial" w:hAnsi="Arial" w:cs="Arial"/>
          <w:b/>
        </w:rPr>
        <w:t>March</w:t>
      </w:r>
      <w:r w:rsidR="008975D9">
        <w:rPr>
          <w:rFonts w:ascii="Arial" w:hAnsi="Arial" w:cs="Arial"/>
          <w:b/>
        </w:rPr>
        <w:t xml:space="preserve"> 19, 2019</w:t>
      </w:r>
      <w:r>
        <w:rPr>
          <w:rFonts w:ascii="Arial" w:hAnsi="Arial" w:cs="Arial"/>
          <w:b/>
        </w:rPr>
        <w:t xml:space="preserve">    </w:t>
      </w:r>
    </w:p>
    <w:p w14:paraId="651D00DA" w14:textId="77777777" w:rsidR="008975D9" w:rsidRPr="00273F90" w:rsidRDefault="008975D9" w:rsidP="008975D9">
      <w:pPr>
        <w:jc w:val="center"/>
        <w:rPr>
          <w:rFonts w:ascii="Arial" w:hAnsi="Arial" w:cs="Arial"/>
          <w:b/>
        </w:rPr>
      </w:pPr>
    </w:p>
    <w:p w14:paraId="24B6AA6D" w14:textId="77777777" w:rsidR="008975D9" w:rsidRPr="00372FF6" w:rsidRDefault="008975D9" w:rsidP="008975D9">
      <w:pPr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72FF6">
        <w:rPr>
          <w:rFonts w:ascii="Arial" w:hAnsi="Arial" w:cs="Arial"/>
          <w:b/>
          <w:sz w:val="22"/>
          <w:szCs w:val="22"/>
        </w:rPr>
        <w:t xml:space="preserve">Meeting called to order by President Dawn McClain at </w:t>
      </w:r>
      <w:r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>5:30 pm, Northeast Washington Health Conference Center.</w:t>
      </w:r>
      <w:r w:rsidRPr="00372FF6">
        <w:rPr>
          <w:rFonts w:ascii="Arial" w:hAnsi="Arial" w:cs="Arial"/>
          <w:color w:val="000000"/>
          <w:sz w:val="22"/>
          <w:szCs w:val="22"/>
        </w:rPr>
        <w:t xml:space="preserve"> </w:t>
      </w:r>
      <w:r w:rsidRPr="00372FF6">
        <w:rPr>
          <w:rFonts w:ascii="Arial" w:hAnsi="Arial" w:cs="Arial"/>
          <w:color w:val="000000"/>
          <w:sz w:val="22"/>
          <w:szCs w:val="22"/>
        </w:rPr>
        <w:br/>
      </w:r>
    </w:p>
    <w:p w14:paraId="478F5E17" w14:textId="77777777" w:rsidR="008975D9" w:rsidRPr="001F66A0" w:rsidRDefault="008975D9" w:rsidP="008975D9">
      <w:pPr>
        <w:rPr>
          <w:rFonts w:ascii="Arial" w:hAnsi="Arial" w:cs="Arial"/>
          <w:b/>
          <w:sz w:val="16"/>
          <w:szCs w:val="16"/>
          <w:u w:val="single"/>
        </w:rPr>
      </w:pPr>
    </w:p>
    <w:p w14:paraId="62198393" w14:textId="77777777" w:rsidR="008975D9" w:rsidRDefault="008975D9" w:rsidP="008975D9">
      <w:pPr>
        <w:rPr>
          <w:rFonts w:ascii="Arial" w:hAnsi="Arial" w:cs="Arial"/>
          <w:b/>
          <w:sz w:val="22"/>
          <w:szCs w:val="22"/>
        </w:rPr>
      </w:pPr>
      <w:r w:rsidRPr="00372FF6">
        <w:rPr>
          <w:rFonts w:ascii="Arial" w:hAnsi="Arial" w:cs="Arial"/>
          <w:b/>
          <w:sz w:val="22"/>
          <w:szCs w:val="22"/>
          <w:u w:val="single"/>
        </w:rPr>
        <w:t>CORRESPONDENCE</w:t>
      </w:r>
      <w:r w:rsidRPr="00372FF6">
        <w:rPr>
          <w:rFonts w:ascii="Arial" w:hAnsi="Arial" w:cs="Arial"/>
          <w:b/>
          <w:sz w:val="22"/>
          <w:szCs w:val="22"/>
        </w:rPr>
        <w:t xml:space="preserve">:  </w:t>
      </w:r>
    </w:p>
    <w:p w14:paraId="07D99BD6" w14:textId="22E98425" w:rsidR="008975D9" w:rsidRPr="00B10788" w:rsidRDefault="006B6D4A" w:rsidP="008975D9">
      <w:p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Lands Council </w:t>
      </w:r>
      <w:r w:rsidR="00195C8A">
        <w:rPr>
          <w:rFonts w:ascii="Arial" w:hAnsi="Arial" w:cs="Arial"/>
          <w:color w:val="000000"/>
          <w:sz w:val="22"/>
          <w:szCs w:val="22"/>
          <w:shd w:val="clear" w:color="auto" w:fill="FFFFFF"/>
        </w:rPr>
        <w:t>sent information about ticket prices for their Auction &amp; Dinner, April 24</w:t>
      </w:r>
      <w:r w:rsidR="00195C8A" w:rsidRPr="00195C8A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195C8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423C16C4" w14:textId="77777777" w:rsidR="008975D9" w:rsidRPr="001F66A0" w:rsidRDefault="008975D9" w:rsidP="008975D9">
      <w:pPr>
        <w:rPr>
          <w:rFonts w:ascii="Arial" w:hAnsi="Arial" w:cs="Arial"/>
          <w:b/>
          <w:color w:val="000000"/>
          <w:sz w:val="16"/>
          <w:szCs w:val="16"/>
          <w:u w:val="single"/>
          <w:shd w:val="clear" w:color="auto" w:fill="FFFFFF"/>
        </w:rPr>
      </w:pPr>
    </w:p>
    <w:p w14:paraId="1642359F" w14:textId="77777777" w:rsidR="008975D9" w:rsidRDefault="008975D9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72FF6"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MINUTES:</w:t>
      </w:r>
      <w:r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037FD74C" w14:textId="2BEA4E68" w:rsidR="002654A5" w:rsidRDefault="00F74889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CAG </w:t>
      </w:r>
      <w:r w:rsidR="00FA79FB">
        <w:rPr>
          <w:rFonts w:ascii="Arial" w:hAnsi="Arial" w:cs="Arial"/>
          <w:color w:val="000000"/>
          <w:sz w:val="22"/>
          <w:szCs w:val="22"/>
          <w:shd w:val="clear" w:color="auto" w:fill="FFFFFF"/>
        </w:rPr>
        <w:t>February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Meeting 2.</w:t>
      </w:r>
      <w:r w:rsidR="00FA79FB">
        <w:rPr>
          <w:rFonts w:ascii="Arial" w:hAnsi="Arial" w:cs="Arial"/>
          <w:color w:val="000000"/>
          <w:sz w:val="22"/>
          <w:szCs w:val="22"/>
          <w:shd w:val="clear" w:color="auto" w:fill="FFFFFF"/>
        </w:rPr>
        <w:t>19</w:t>
      </w:r>
      <w:r w:rsidR="00C8490F">
        <w:rPr>
          <w:rFonts w:ascii="Arial" w:hAnsi="Arial" w:cs="Arial"/>
          <w:color w:val="000000"/>
          <w:sz w:val="22"/>
          <w:szCs w:val="22"/>
          <w:shd w:val="clear" w:color="auto" w:fill="FFFFFF"/>
        </w:rPr>
        <w:t>.19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11B3F7E4" w14:textId="54795E08" w:rsidR="002654A5" w:rsidRDefault="00F74889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Annual Meeting</w:t>
      </w:r>
      <w:r w:rsidR="00FA79F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2.</w:t>
      </w:r>
      <w:r w:rsidR="00FA79FB">
        <w:rPr>
          <w:rFonts w:ascii="Arial" w:hAnsi="Arial" w:cs="Arial"/>
          <w:color w:val="000000"/>
          <w:sz w:val="22"/>
          <w:szCs w:val="22"/>
          <w:shd w:val="clear" w:color="auto" w:fill="FFFFFF"/>
        </w:rPr>
        <w:t>23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.19 </w:t>
      </w:r>
    </w:p>
    <w:p w14:paraId="7C0E9EC4" w14:textId="037891C4" w:rsidR="002654A5" w:rsidRDefault="00FA79FB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Special Meeting</w:t>
      </w:r>
      <w:r w:rsidR="0006571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to Elect</w:t>
      </w:r>
      <w:r w:rsidR="00DC050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Officers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74889">
        <w:rPr>
          <w:rFonts w:ascii="Arial" w:hAnsi="Arial" w:cs="Arial"/>
          <w:color w:val="000000"/>
          <w:sz w:val="22"/>
          <w:szCs w:val="22"/>
          <w:shd w:val="clear" w:color="auto" w:fill="FFFFFF"/>
        </w:rPr>
        <w:t>2.26.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19</w:t>
      </w:r>
      <w:r w:rsidR="008975D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7F91E6D0" w14:textId="78ED22C9" w:rsidR="005A3542" w:rsidRDefault="008975D9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Leslie M</w:t>
      </w:r>
      <w:r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oved </w:t>
      </w:r>
      <w:r w:rsidR="002654A5">
        <w:rPr>
          <w:rFonts w:ascii="Arial" w:hAnsi="Arial" w:cs="Arial"/>
          <w:color w:val="000000"/>
          <w:sz w:val="22"/>
          <w:szCs w:val="22"/>
          <w:shd w:val="clear" w:color="auto" w:fill="FFFFFF"/>
        </w:rPr>
        <w:t>to accept</w:t>
      </w:r>
      <w:r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24CA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all the </w:t>
      </w:r>
      <w:r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minutes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as written,</w:t>
      </w:r>
      <w:r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A79FB">
        <w:rPr>
          <w:rFonts w:ascii="Arial" w:hAnsi="Arial" w:cs="Arial"/>
          <w:color w:val="000000"/>
          <w:sz w:val="22"/>
          <w:szCs w:val="22"/>
          <w:shd w:val="clear" w:color="auto" w:fill="FFFFFF"/>
        </w:rPr>
        <w:t>Susanne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Seconded, M</w:t>
      </w:r>
      <w:r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>otion carried.</w:t>
      </w:r>
    </w:p>
    <w:p w14:paraId="00080794" w14:textId="77777777" w:rsidR="005A3542" w:rsidRPr="00435DC2" w:rsidRDefault="005A3542" w:rsidP="008975D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2A6B759E" w14:textId="77777777" w:rsidR="005A3542" w:rsidRDefault="005A3542" w:rsidP="005A3542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TREASURERS REPORT: </w:t>
      </w:r>
    </w:p>
    <w:p w14:paraId="4F177010" w14:textId="17719AFB" w:rsidR="005A3542" w:rsidRDefault="005A3542" w:rsidP="005A3542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Terry presented </w:t>
      </w:r>
      <w:r w:rsidR="00737E3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copies of the financial report.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Leslie Moved </w:t>
      </w:r>
      <w:r w:rsidR="0040077D">
        <w:rPr>
          <w:rFonts w:ascii="Arial" w:hAnsi="Arial" w:cs="Arial"/>
          <w:color w:val="000000"/>
          <w:sz w:val="22"/>
          <w:szCs w:val="22"/>
          <w:shd w:val="clear" w:color="auto" w:fill="FFFFFF"/>
        </w:rPr>
        <w:t>to approve the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0077D">
        <w:rPr>
          <w:rFonts w:ascii="Arial" w:hAnsi="Arial" w:cs="Arial"/>
          <w:color w:val="000000"/>
          <w:sz w:val="22"/>
          <w:szCs w:val="22"/>
          <w:shd w:val="clear" w:color="auto" w:fill="FFFFFF"/>
        </w:rPr>
        <w:t>Treasurers</w:t>
      </w:r>
      <w:r w:rsidR="00F75D3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Report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as written, Gail Seconded, Motion carried.</w:t>
      </w:r>
    </w:p>
    <w:p w14:paraId="4B700796" w14:textId="5E4D0B89" w:rsidR="008975D9" w:rsidRPr="00435DC2" w:rsidRDefault="008975D9" w:rsidP="008975D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0B38E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23DFF2F7" w14:textId="77777777" w:rsidR="008975D9" w:rsidRDefault="008975D9" w:rsidP="008975D9">
      <w:p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OLD BUSINESS:</w:t>
      </w:r>
    </w:p>
    <w:p w14:paraId="6178AFAA" w14:textId="77777777" w:rsidR="008975D9" w:rsidRPr="001F66A0" w:rsidRDefault="008975D9" w:rsidP="008975D9">
      <w:pP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</w:p>
    <w:p w14:paraId="52B140EB" w14:textId="59F39D8B" w:rsidR="008975D9" w:rsidRDefault="005A3542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Debit/Credit Card: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Terry reported that Banner Bank </w:t>
      </w:r>
      <w:r w:rsidR="0040077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who we bank with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offers a reward card</w:t>
      </w:r>
      <w:r w:rsidR="0040077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with no annual fee the first year. The fee is $19 after 1</w:t>
      </w:r>
      <w:r w:rsidR="0040077D" w:rsidRPr="0040077D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st</w:t>
      </w:r>
      <w:r w:rsidR="00AE5D6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year and </w:t>
      </w:r>
      <w:r w:rsidR="006F751A">
        <w:rPr>
          <w:rFonts w:ascii="Arial" w:hAnsi="Arial" w:cs="Arial"/>
          <w:color w:val="000000"/>
          <w:sz w:val="22"/>
          <w:szCs w:val="22"/>
          <w:shd w:val="clear" w:color="auto" w:fill="FFFFFF"/>
        </w:rPr>
        <w:t>is</w:t>
      </w:r>
      <w:r w:rsidR="00AE5D6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cancelable at any time.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09152680" w14:textId="77777777" w:rsidR="00903147" w:rsidRPr="00B1590A" w:rsidRDefault="00903147" w:rsidP="008975D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79E480AD" w14:textId="592D1539" w:rsidR="00903147" w:rsidRDefault="005A3542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John Moved we apply for</w:t>
      </w:r>
      <w:r w:rsidR="004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credit card with Banner Bank, Indigo Seconded, Motion carried.</w:t>
      </w:r>
      <w:r w:rsidR="0040077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903147">
        <w:rPr>
          <w:rFonts w:ascii="Arial" w:hAnsi="Arial" w:cs="Arial"/>
          <w:color w:val="000000"/>
          <w:sz w:val="22"/>
          <w:szCs w:val="22"/>
          <w:shd w:val="clear" w:color="auto" w:fill="FFFFFF"/>
        </w:rPr>
        <w:t>The motion was amended by John that we develop a policy to secure the safety of a</w:t>
      </w:r>
      <w:r w:rsidR="006228B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card, Indigo Seconded, Motion carried.</w:t>
      </w:r>
    </w:p>
    <w:p w14:paraId="1716BFFB" w14:textId="77777777" w:rsidR="00331B33" w:rsidRPr="00B1590A" w:rsidRDefault="00331B33" w:rsidP="008975D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79F7A7AF" w14:textId="19EA17E6" w:rsidR="00903147" w:rsidRDefault="00903147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Dawn asked for volunteers</w:t>
      </w:r>
      <w:r w:rsidR="004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to</w:t>
      </w:r>
      <w:r w:rsidR="006466A2" w:rsidRPr="006466A2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="005376A1">
        <w:rPr>
          <w:rFonts w:ascii="Arial" w:hAnsi="Arial" w:cs="Arial"/>
          <w:color w:val="000000"/>
          <w:sz w:val="22"/>
          <w:szCs w:val="22"/>
          <w:shd w:val="clear" w:color="auto" w:fill="FFFFFF"/>
        </w:rPr>
        <w:t>form 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5376A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Policy </w:t>
      </w:r>
      <w:r w:rsidR="00C10B45">
        <w:rPr>
          <w:rFonts w:ascii="Arial" w:hAnsi="Arial" w:cs="Arial"/>
          <w:color w:val="000000"/>
          <w:sz w:val="22"/>
          <w:szCs w:val="22"/>
          <w:shd w:val="clear" w:color="auto" w:fill="FFFFFF"/>
        </w:rPr>
        <w:t>C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ommittee to develop a policy on the credit card - Terry and Tom agreed to be o</w:t>
      </w:r>
      <w:r w:rsidR="006228B2">
        <w:rPr>
          <w:rFonts w:ascii="Arial" w:hAnsi="Arial" w:cs="Arial"/>
          <w:color w:val="000000"/>
          <w:sz w:val="22"/>
          <w:szCs w:val="22"/>
          <w:shd w:val="clear" w:color="auto" w:fill="FFFFFF"/>
        </w:rPr>
        <w:t>n the committee.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</w:p>
    <w:p w14:paraId="1E0BA869" w14:textId="77777777" w:rsidR="008975D9" w:rsidRPr="00435DC2" w:rsidRDefault="008975D9" w:rsidP="008975D9">
      <w:pPr>
        <w:rPr>
          <w:rFonts w:ascii="Arial" w:hAnsi="Arial" w:cs="Arial"/>
          <w:b/>
          <w:color w:val="000000"/>
          <w:sz w:val="16"/>
          <w:szCs w:val="16"/>
          <w:u w:val="single"/>
          <w:shd w:val="clear" w:color="auto" w:fill="FFFFFF"/>
        </w:rPr>
      </w:pPr>
    </w:p>
    <w:p w14:paraId="40487659" w14:textId="77777777" w:rsidR="008975D9" w:rsidRDefault="008975D9" w:rsidP="008975D9">
      <w:p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NEW BUSINESS:</w:t>
      </w:r>
    </w:p>
    <w:p w14:paraId="36F102A2" w14:textId="77777777" w:rsidR="008975D9" w:rsidRPr="002A6986" w:rsidRDefault="008975D9" w:rsidP="008975D9">
      <w:pPr>
        <w:rPr>
          <w:rFonts w:ascii="Arial" w:hAnsi="Arial" w:cs="Arial"/>
          <w:b/>
          <w:color w:val="000000"/>
          <w:sz w:val="16"/>
          <w:szCs w:val="16"/>
          <w:u w:val="single"/>
          <w:shd w:val="clear" w:color="auto" w:fill="FFFFFF"/>
        </w:rPr>
      </w:pPr>
    </w:p>
    <w:p w14:paraId="0DEC711A" w14:textId="6AAAE0EB" w:rsidR="00B1590A" w:rsidRDefault="00815F63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2019 New Board Members, Officers, Committee Chairs:</w:t>
      </w:r>
      <w:r w:rsidR="00024CA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B1590A">
        <w:rPr>
          <w:rFonts w:ascii="Arial" w:hAnsi="Arial" w:cs="Arial"/>
          <w:color w:val="000000"/>
          <w:sz w:val="22"/>
          <w:szCs w:val="22"/>
          <w:shd w:val="clear" w:color="auto" w:fill="FFFFFF"/>
        </w:rPr>
        <w:t>At the Annual meeting we ele</w:t>
      </w:r>
      <w:r w:rsidR="00707F56">
        <w:rPr>
          <w:rFonts w:ascii="Arial" w:hAnsi="Arial" w:cs="Arial"/>
          <w:color w:val="000000"/>
          <w:sz w:val="22"/>
          <w:szCs w:val="22"/>
          <w:shd w:val="clear" w:color="auto" w:fill="FFFFFF"/>
        </w:rPr>
        <w:t>cted a new Board member and extended the terms of 2 Board members. Indigo was elected as new Board member</w:t>
      </w:r>
      <w:r w:rsidR="00994C1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her term </w:t>
      </w:r>
      <w:r w:rsidR="00707F5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expires 2021, Dawn &amp; Tom’s term </w:t>
      </w:r>
      <w:r w:rsidR="00795DB4">
        <w:rPr>
          <w:rFonts w:ascii="Arial" w:hAnsi="Arial" w:cs="Arial"/>
          <w:color w:val="000000"/>
          <w:sz w:val="22"/>
          <w:szCs w:val="22"/>
          <w:shd w:val="clear" w:color="auto" w:fill="FFFFFF"/>
        </w:rPr>
        <w:t>was</w:t>
      </w:r>
      <w:r w:rsidR="00707F5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extended to 2021. </w:t>
      </w:r>
    </w:p>
    <w:p w14:paraId="3B1C2707" w14:textId="77777777" w:rsidR="00E941DA" w:rsidRPr="00E941DA" w:rsidRDefault="00E941DA" w:rsidP="008975D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4F4DDD2E" w14:textId="3249D804" w:rsidR="002B12DA" w:rsidRPr="002B12DA" w:rsidRDefault="002B12DA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Dawn gave attendees a </w:t>
      </w:r>
      <w:r w:rsidR="00E941D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list of Officers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&amp;</w:t>
      </w:r>
      <w:r w:rsidR="00E941D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Board of Directors which included when terms expire</w:t>
      </w:r>
      <w:r w:rsidR="00C82B5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722DC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and </w:t>
      </w:r>
      <w:r w:rsidR="00C82B53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list of Committee Chairs and asked that it be reviewed for correctness. </w:t>
      </w:r>
    </w:p>
    <w:p w14:paraId="057097F6" w14:textId="77777777" w:rsidR="0097049A" w:rsidRPr="00435DC2" w:rsidRDefault="0097049A" w:rsidP="008975D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2ED4D844" w14:textId="416A88E6" w:rsidR="00815F63" w:rsidRDefault="00815F63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Summary from </w:t>
      </w:r>
      <w:r w:rsidR="00C826C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Group Discussions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at Annual Meeting:</w:t>
      </w:r>
      <w:r w:rsidR="00253DC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</w:p>
    <w:p w14:paraId="2F12C921" w14:textId="247F0CC5" w:rsidR="00C826C6" w:rsidRDefault="00C826C6" w:rsidP="00C826C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826C6">
        <w:rPr>
          <w:rFonts w:ascii="Arial" w:hAnsi="Arial" w:cs="Arial"/>
          <w:color w:val="000000"/>
          <w:sz w:val="22"/>
          <w:szCs w:val="22"/>
          <w:shd w:val="clear" w:color="auto" w:fill="FFFFFF"/>
        </w:rPr>
        <w:t>What suggestions do you have for improving the Chewelah Arts Guild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?</w:t>
      </w:r>
    </w:p>
    <w:p w14:paraId="4E40BC27" w14:textId="28BEF2E8" w:rsidR="00C826C6" w:rsidRDefault="00C826C6" w:rsidP="00C826C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Are there new activities that we should consider offering to the community?</w:t>
      </w:r>
    </w:p>
    <w:p w14:paraId="3919AAEC" w14:textId="40797996" w:rsidR="00C826C6" w:rsidRDefault="00C826C6" w:rsidP="00C826C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Are there current activities that we are doing that we should consider eliminating or changing to best serve our community?</w:t>
      </w:r>
    </w:p>
    <w:p w14:paraId="22A04F88" w14:textId="77777777" w:rsidR="00435DC2" w:rsidRPr="00435DC2" w:rsidRDefault="00435DC2" w:rsidP="004305DA">
      <w:pPr>
        <w:rPr>
          <w:sz w:val="16"/>
          <w:szCs w:val="16"/>
        </w:rPr>
      </w:pPr>
    </w:p>
    <w:p w14:paraId="3CCE2FD2" w14:textId="73A15540" w:rsidR="00562A91" w:rsidRPr="00562A91" w:rsidRDefault="00D95A5A" w:rsidP="004305DA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t xml:space="preserve">Dawn e-mailed </w:t>
      </w:r>
      <w:r w:rsidRPr="003A6CFC">
        <w:rPr>
          <w:i/>
        </w:rPr>
        <w:t>A Summary of Small Group Discussions</w:t>
      </w:r>
      <w:r>
        <w:t xml:space="preserve"> before the meeting. It was reviewed and will be addressed at the next meeting. </w:t>
      </w:r>
    </w:p>
    <w:p w14:paraId="7B17D0CC" w14:textId="77777777" w:rsidR="00435DC2" w:rsidRDefault="00435DC2" w:rsidP="008975D9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56581A73" w14:textId="1B459EC9" w:rsidR="002E572C" w:rsidRPr="00024CA3" w:rsidRDefault="002E0CC9" w:rsidP="002E572C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Washington State Art Council (</w:t>
      </w:r>
      <w:r w:rsidR="00815F6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WSAC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)</w:t>
      </w:r>
      <w:r w:rsidR="00815F6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Grant Information</w:t>
      </w:r>
      <w:r w:rsidR="00024CA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: </w:t>
      </w:r>
      <w:r w:rsidR="00017586">
        <w:rPr>
          <w:rFonts w:ascii="Arial" w:hAnsi="Arial" w:cs="Arial"/>
          <w:color w:val="000000"/>
          <w:sz w:val="22"/>
          <w:szCs w:val="22"/>
          <w:shd w:val="clear" w:color="auto" w:fill="FFFFFF"/>
        </w:rPr>
        <w:t>Susanne stated that she and Gail worked together and agreed tha</w:t>
      </w:r>
      <w:r w:rsidR="002E57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 we start with the </w:t>
      </w:r>
      <w:r w:rsidR="00DD1DF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First Step G</w:t>
      </w:r>
      <w:r w:rsidR="00017586" w:rsidRPr="003473B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rant</w:t>
      </w:r>
      <w:r w:rsidR="00DD1DF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P</w:t>
      </w:r>
      <w:r w:rsidR="002E572C" w:rsidRPr="003473B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rogram</w:t>
      </w:r>
      <w:r w:rsidR="002E57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- </w:t>
      </w:r>
      <w:r w:rsidR="005F3E8D">
        <w:rPr>
          <w:rFonts w:ascii="Arial" w:eastAsia="Times New Roman" w:hAnsi="Arial" w:cs="Arial"/>
          <w:color w:val="111111"/>
          <w:sz w:val="22"/>
          <w:szCs w:val="22"/>
        </w:rPr>
        <w:t>The First Step G</w:t>
      </w:r>
      <w:r w:rsidR="002E572C" w:rsidRPr="002E572C">
        <w:rPr>
          <w:rFonts w:ascii="Arial" w:eastAsia="Times New Roman" w:hAnsi="Arial" w:cs="Arial"/>
          <w:color w:val="111111"/>
          <w:sz w:val="22"/>
          <w:szCs w:val="22"/>
        </w:rPr>
        <w:t>rant</w:t>
      </w:r>
      <w:r w:rsidR="005F3E8D">
        <w:rPr>
          <w:rFonts w:ascii="Arial" w:eastAsia="Times New Roman" w:hAnsi="Arial" w:cs="Arial"/>
          <w:color w:val="111111"/>
          <w:sz w:val="22"/>
          <w:szCs w:val="22"/>
        </w:rPr>
        <w:t xml:space="preserve"> P</w:t>
      </w:r>
      <w:r w:rsidR="002E572C" w:rsidRPr="002E572C">
        <w:rPr>
          <w:rFonts w:ascii="Arial" w:eastAsia="Times New Roman" w:hAnsi="Arial" w:cs="Arial"/>
          <w:color w:val="111111"/>
          <w:sz w:val="22"/>
          <w:szCs w:val="22"/>
        </w:rPr>
        <w:t xml:space="preserve">rogram is designed to support partnerships between schools and arts organizations who </w:t>
      </w:r>
      <w:r w:rsidR="002E572C" w:rsidRPr="002E572C">
        <w:rPr>
          <w:rFonts w:ascii="Arial" w:eastAsia="Times New Roman" w:hAnsi="Arial" w:cs="Arial"/>
          <w:color w:val="111111"/>
          <w:sz w:val="22"/>
          <w:szCs w:val="22"/>
        </w:rPr>
        <w:lastRenderedPageBreak/>
        <w:t xml:space="preserve">are working together to develop, implement, and evaluate high quality arts learning programs for students in K-12 schools, as part of the regular school day. These grants can also support professional development for arts education providers, or foundation-building initiatives such as community-wide surveys or curriculum development. This program does not support extra-curricular arts education, or programs that provide one-time exposure to an arts event. </w:t>
      </w:r>
      <w:r w:rsidR="002E572C">
        <w:rPr>
          <w:rFonts w:ascii="Arial" w:eastAsia="Times New Roman" w:hAnsi="Arial" w:cs="Arial"/>
          <w:color w:val="111111"/>
          <w:sz w:val="22"/>
          <w:szCs w:val="22"/>
        </w:rPr>
        <w:t>Grant amounts are expected to range from $1,000 to $5,000; matching funds from the applicant are required.</w:t>
      </w:r>
      <w:r w:rsidR="0024494C">
        <w:rPr>
          <w:rFonts w:ascii="Arial" w:eastAsia="Times New Roman" w:hAnsi="Arial" w:cs="Arial"/>
          <w:color w:val="111111"/>
          <w:sz w:val="22"/>
          <w:szCs w:val="22"/>
        </w:rPr>
        <w:t xml:space="preserve"> The Deadline is March 20, 2019 so this grant </w:t>
      </w:r>
      <w:r w:rsidR="008411CC">
        <w:rPr>
          <w:rFonts w:ascii="Arial" w:eastAsia="Times New Roman" w:hAnsi="Arial" w:cs="Arial"/>
          <w:color w:val="111111"/>
          <w:sz w:val="22"/>
          <w:szCs w:val="22"/>
        </w:rPr>
        <w:t xml:space="preserve">could not be </w:t>
      </w:r>
      <w:r w:rsidR="00383830">
        <w:rPr>
          <w:rFonts w:ascii="Arial" w:eastAsia="Times New Roman" w:hAnsi="Arial" w:cs="Arial"/>
          <w:color w:val="111111"/>
          <w:sz w:val="22"/>
          <w:szCs w:val="22"/>
        </w:rPr>
        <w:t>applied</w:t>
      </w:r>
      <w:r w:rsidR="0024494C">
        <w:rPr>
          <w:rFonts w:ascii="Arial" w:eastAsia="Times New Roman" w:hAnsi="Arial" w:cs="Arial"/>
          <w:color w:val="111111"/>
          <w:sz w:val="22"/>
          <w:szCs w:val="22"/>
        </w:rPr>
        <w:t xml:space="preserve"> for </w:t>
      </w:r>
      <w:r w:rsidR="008411CC">
        <w:rPr>
          <w:rFonts w:ascii="Arial" w:eastAsia="Times New Roman" w:hAnsi="Arial" w:cs="Arial"/>
          <w:color w:val="111111"/>
          <w:sz w:val="22"/>
          <w:szCs w:val="22"/>
        </w:rPr>
        <w:t xml:space="preserve">until </w:t>
      </w:r>
      <w:r w:rsidR="0024494C">
        <w:rPr>
          <w:rFonts w:ascii="Arial" w:eastAsia="Times New Roman" w:hAnsi="Arial" w:cs="Arial"/>
          <w:color w:val="111111"/>
          <w:sz w:val="22"/>
          <w:szCs w:val="22"/>
        </w:rPr>
        <w:t>next year.</w:t>
      </w:r>
      <w:r w:rsidR="0054483C">
        <w:rPr>
          <w:rFonts w:ascii="Arial" w:eastAsia="Times New Roman" w:hAnsi="Arial" w:cs="Arial"/>
          <w:color w:val="111111"/>
          <w:sz w:val="22"/>
          <w:szCs w:val="22"/>
        </w:rPr>
        <w:t xml:space="preserve"> The goals for </w:t>
      </w:r>
      <w:r w:rsidR="00FF7C0C">
        <w:rPr>
          <w:rFonts w:ascii="Arial" w:eastAsia="Times New Roman" w:hAnsi="Arial" w:cs="Arial"/>
          <w:color w:val="111111"/>
          <w:sz w:val="22"/>
          <w:szCs w:val="22"/>
        </w:rPr>
        <w:t>the First Step</w:t>
      </w:r>
      <w:r w:rsidR="0054483C">
        <w:rPr>
          <w:rFonts w:ascii="Arial" w:eastAsia="Times New Roman" w:hAnsi="Arial" w:cs="Arial"/>
          <w:color w:val="111111"/>
          <w:sz w:val="22"/>
          <w:szCs w:val="22"/>
        </w:rPr>
        <w:t xml:space="preserve"> grant can be found online – arts.wa.gov. </w:t>
      </w:r>
    </w:p>
    <w:p w14:paraId="420B1C79" w14:textId="77777777" w:rsidR="00AA66CB" w:rsidRPr="00AA66CB" w:rsidRDefault="00AA66CB" w:rsidP="002E572C">
      <w:pPr>
        <w:rPr>
          <w:rFonts w:ascii="Arial" w:eastAsia="Times New Roman" w:hAnsi="Arial" w:cs="Arial"/>
          <w:color w:val="111111"/>
          <w:sz w:val="16"/>
          <w:szCs w:val="16"/>
        </w:rPr>
      </w:pPr>
    </w:p>
    <w:p w14:paraId="3F503655" w14:textId="2A69AF75" w:rsidR="00AA66CB" w:rsidRDefault="00AA66CB" w:rsidP="002E572C">
      <w:pPr>
        <w:rPr>
          <w:rFonts w:ascii="Arial" w:eastAsia="Times New Roman" w:hAnsi="Arial" w:cs="Arial"/>
          <w:color w:val="111111"/>
          <w:sz w:val="22"/>
          <w:szCs w:val="22"/>
        </w:rPr>
      </w:pPr>
      <w:r>
        <w:rPr>
          <w:rFonts w:ascii="Arial" w:eastAsia="Times New Roman" w:hAnsi="Arial" w:cs="Arial"/>
          <w:color w:val="111111"/>
          <w:sz w:val="22"/>
          <w:szCs w:val="22"/>
        </w:rPr>
        <w:t>The consensus from CAG is to continue to discuss the grant request at our next meeting.</w:t>
      </w:r>
    </w:p>
    <w:p w14:paraId="62654710" w14:textId="77777777" w:rsidR="00815F63" w:rsidRPr="00435DC2" w:rsidRDefault="00815F63" w:rsidP="008975D9">
      <w:pP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</w:p>
    <w:p w14:paraId="626412BE" w14:textId="30FB85A0" w:rsidR="00815F63" w:rsidRPr="00024CA3" w:rsidRDefault="00815F63" w:rsidP="008975D9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Artists Reception: </w:t>
      </w:r>
      <w:r w:rsidR="00D84FD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Kay </w:t>
      </w:r>
      <w:r w:rsidR="00940F47">
        <w:rPr>
          <w:rFonts w:ascii="Arial" w:hAnsi="Arial" w:cs="Arial"/>
          <w:color w:val="000000"/>
          <w:sz w:val="22"/>
          <w:szCs w:val="22"/>
          <w:shd w:val="clear" w:color="auto" w:fill="FFFFFF"/>
        </w:rPr>
        <w:t>shared that at the Art Show, when artist</w:t>
      </w:r>
      <w:r w:rsidR="0067612C">
        <w:rPr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 w:rsidR="00940F4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wait to take their items down before the show closes they stand around with nothing to do. Kay suggested that since they are there anyway, maybe </w:t>
      </w:r>
      <w:r w:rsidR="000B1E0F">
        <w:rPr>
          <w:rFonts w:ascii="Arial" w:hAnsi="Arial" w:cs="Arial"/>
          <w:color w:val="000000"/>
          <w:sz w:val="22"/>
          <w:szCs w:val="22"/>
          <w:shd w:val="clear" w:color="auto" w:fill="FFFFFF"/>
        </w:rPr>
        <w:t>we could have an</w:t>
      </w:r>
      <w:r w:rsidR="00020B7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invitation for an</w:t>
      </w:r>
      <w:r w:rsidR="000B1E0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940F47">
        <w:rPr>
          <w:rFonts w:ascii="Arial" w:hAnsi="Arial" w:cs="Arial"/>
          <w:color w:val="000000"/>
          <w:sz w:val="22"/>
          <w:szCs w:val="22"/>
          <w:shd w:val="clear" w:color="auto" w:fill="FFFFFF"/>
        </w:rPr>
        <w:t>artist</w:t>
      </w:r>
      <w:r w:rsidR="000B1E0F">
        <w:rPr>
          <w:rFonts w:ascii="Arial" w:hAnsi="Arial" w:cs="Arial"/>
          <w:color w:val="000000"/>
          <w:sz w:val="22"/>
          <w:szCs w:val="22"/>
          <w:shd w:val="clear" w:color="auto" w:fill="FFFFFF"/>
        </w:rPr>
        <w:t>’</w:t>
      </w:r>
      <w:r w:rsidR="00940F4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 </w:t>
      </w:r>
      <w:r w:rsidR="000B1E0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“meet and greet” </w:t>
      </w:r>
      <w:r w:rsidR="00940F47">
        <w:rPr>
          <w:rFonts w:ascii="Arial" w:hAnsi="Arial" w:cs="Arial"/>
          <w:color w:val="000000"/>
          <w:sz w:val="22"/>
          <w:szCs w:val="22"/>
          <w:shd w:val="clear" w:color="auto" w:fill="FFFFFF"/>
        </w:rPr>
        <w:t>reception</w:t>
      </w:r>
      <w:r w:rsidR="000B1E0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on Sunday before the show closes. </w:t>
      </w:r>
      <w:r w:rsidR="00020B7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invitation </w:t>
      </w:r>
      <w:r w:rsidR="00D84FD6">
        <w:rPr>
          <w:rFonts w:ascii="Arial" w:hAnsi="Arial" w:cs="Arial"/>
          <w:color w:val="000000"/>
          <w:sz w:val="22"/>
          <w:szCs w:val="22"/>
          <w:shd w:val="clear" w:color="auto" w:fill="FFFFFF"/>
        </w:rPr>
        <w:t>could</w:t>
      </w:r>
      <w:r w:rsidR="00020B7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go out </w:t>
      </w:r>
      <w:r w:rsidR="00D84FD6">
        <w:rPr>
          <w:rFonts w:ascii="Arial" w:hAnsi="Arial" w:cs="Arial"/>
          <w:color w:val="000000"/>
          <w:sz w:val="22"/>
          <w:szCs w:val="22"/>
          <w:shd w:val="clear" w:color="auto" w:fill="FFFFFF"/>
        </w:rPr>
        <w:t>in</w:t>
      </w:r>
      <w:r w:rsidR="00020B7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84FD6">
        <w:rPr>
          <w:rFonts w:ascii="Arial" w:hAnsi="Arial" w:cs="Arial"/>
          <w:color w:val="000000"/>
          <w:sz w:val="22"/>
          <w:szCs w:val="22"/>
          <w:shd w:val="clear" w:color="auto" w:fill="FFFFFF"/>
        </w:rPr>
        <w:t>each year</w:t>
      </w:r>
      <w:r w:rsidR="002D3C35">
        <w:rPr>
          <w:rFonts w:ascii="Arial" w:hAnsi="Arial" w:cs="Arial"/>
          <w:color w:val="000000"/>
          <w:sz w:val="22"/>
          <w:szCs w:val="22"/>
          <w:shd w:val="clear" w:color="auto" w:fill="FFFFFF"/>
        </w:rPr>
        <w:t>’</w:t>
      </w:r>
      <w:r w:rsidR="00D84FD6">
        <w:rPr>
          <w:rFonts w:ascii="Arial" w:hAnsi="Arial" w:cs="Arial"/>
          <w:color w:val="000000"/>
          <w:sz w:val="22"/>
          <w:szCs w:val="22"/>
          <w:shd w:val="clear" w:color="auto" w:fill="FFFFFF"/>
        </w:rPr>
        <w:t>s packet</w:t>
      </w:r>
      <w:r w:rsidR="00020B71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350FB0FF" w14:textId="77777777" w:rsidR="00935918" w:rsidRPr="00935918" w:rsidRDefault="00935918" w:rsidP="008975D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287F2AEA" w14:textId="22DF87F3" w:rsidR="00935918" w:rsidRPr="00940F47" w:rsidRDefault="00935918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Susanne Moved that we commit to putting an invitation in the artist’s packet next year, Leslie Seconded, Motion carried.</w:t>
      </w:r>
    </w:p>
    <w:p w14:paraId="50850DE3" w14:textId="77777777" w:rsidR="00815F63" w:rsidRPr="00435DC2" w:rsidRDefault="00815F63" w:rsidP="008975D9">
      <w:pP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</w:p>
    <w:p w14:paraId="78794B28" w14:textId="39FC5EAF" w:rsidR="00BE6A0F" w:rsidRDefault="00815F63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Rainbow Grants, Scholarship Discussion:</w:t>
      </w:r>
      <w:r w:rsidR="00D84FD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Dawn </w:t>
      </w:r>
      <w:r w:rsidR="00BD5CB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brought up the fact that there </w:t>
      </w:r>
      <w:r w:rsidR="00EC5A81">
        <w:rPr>
          <w:rFonts w:ascii="Arial" w:hAnsi="Arial" w:cs="Arial"/>
          <w:color w:val="000000"/>
          <w:sz w:val="22"/>
          <w:szCs w:val="22"/>
          <w:shd w:val="clear" w:color="auto" w:fill="FFFFFF"/>
        </w:rPr>
        <w:t>have</w:t>
      </w:r>
      <w:r w:rsidR="00BD5CB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not been many </w:t>
      </w:r>
      <w:r w:rsidR="00EC5A81">
        <w:rPr>
          <w:rFonts w:ascii="Arial" w:hAnsi="Arial" w:cs="Arial"/>
          <w:color w:val="000000"/>
          <w:sz w:val="22"/>
          <w:szCs w:val="22"/>
          <w:shd w:val="clear" w:color="auto" w:fill="FFFFFF"/>
        </w:rPr>
        <w:t>applicants</w:t>
      </w:r>
      <w:r w:rsidR="00BD5CB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for the Rainbow grant and Scholarship</w:t>
      </w:r>
      <w:r w:rsidR="00EC5A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opportunities for the last few years. Kay brought up </w:t>
      </w:r>
      <w:r w:rsidR="00BD5843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585B3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proposal </w:t>
      </w:r>
      <w:r w:rsidR="00BD5843">
        <w:rPr>
          <w:rFonts w:ascii="Arial" w:hAnsi="Arial" w:cs="Arial"/>
          <w:color w:val="000000"/>
          <w:sz w:val="22"/>
          <w:szCs w:val="22"/>
          <w:shd w:val="clear" w:color="auto" w:fill="FFFFFF"/>
        </w:rPr>
        <w:t>from</w:t>
      </w:r>
      <w:r w:rsidR="00EC5A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BD584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National Retired Teachers Association (NRTA) </w:t>
      </w:r>
      <w:r w:rsidR="00EC5A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mini-grants. </w:t>
      </w:r>
      <w:r w:rsidR="00BD584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We could </w:t>
      </w:r>
      <w:r w:rsidR="00CC247A">
        <w:rPr>
          <w:rFonts w:ascii="Arial" w:hAnsi="Arial" w:cs="Arial"/>
          <w:color w:val="000000"/>
          <w:sz w:val="22"/>
          <w:szCs w:val="22"/>
          <w:shd w:val="clear" w:color="auto" w:fill="FFFFFF"/>
        </w:rPr>
        <w:t>refer to</w:t>
      </w:r>
      <w:r w:rsidR="00BD584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the </w:t>
      </w:r>
      <w:r w:rsidR="00BE6A0F">
        <w:rPr>
          <w:rFonts w:ascii="Arial" w:hAnsi="Arial" w:cs="Arial"/>
          <w:color w:val="000000"/>
          <w:sz w:val="22"/>
          <w:szCs w:val="22"/>
          <w:shd w:val="clear" w:color="auto" w:fill="FFFFFF"/>
        </w:rPr>
        <w:t>teachers/students</w:t>
      </w:r>
      <w:r w:rsidR="00BD584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send </w:t>
      </w:r>
      <w:r w:rsidR="00CC247A">
        <w:rPr>
          <w:rFonts w:ascii="Arial" w:hAnsi="Arial" w:cs="Arial"/>
          <w:color w:val="000000"/>
          <w:sz w:val="22"/>
          <w:szCs w:val="22"/>
          <w:shd w:val="clear" w:color="auto" w:fill="FFFFFF"/>
        </w:rPr>
        <w:t>application</w:t>
      </w:r>
      <w:r w:rsidR="00336F65">
        <w:rPr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 w:rsidR="00CC247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to them and let them know $200 is available</w:t>
      </w:r>
      <w:r w:rsidR="00BE6A0F">
        <w:rPr>
          <w:rFonts w:ascii="Arial" w:hAnsi="Arial" w:cs="Arial"/>
          <w:color w:val="000000"/>
          <w:sz w:val="22"/>
          <w:szCs w:val="22"/>
          <w:shd w:val="clear" w:color="auto" w:fill="FFFFFF"/>
        </w:rPr>
        <w:t>. O</w:t>
      </w:r>
      <w:r w:rsidR="00CC247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ur </w:t>
      </w:r>
      <w:r w:rsidR="00524C7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Rainbow Grant </w:t>
      </w:r>
      <w:r w:rsidR="00CC247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budget </w:t>
      </w:r>
      <w:r w:rsidR="00BE6A0F">
        <w:rPr>
          <w:rFonts w:ascii="Arial" w:hAnsi="Arial" w:cs="Arial"/>
          <w:color w:val="000000"/>
          <w:sz w:val="22"/>
          <w:szCs w:val="22"/>
          <w:shd w:val="clear" w:color="auto" w:fill="FFFFFF"/>
        </w:rPr>
        <w:t>is</w:t>
      </w:r>
      <w:r w:rsidR="00524C7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$1,000</w:t>
      </w:r>
      <w:r w:rsidR="00BE6A0F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524C7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this would </w:t>
      </w:r>
      <w:r w:rsidR="00BE6A0F">
        <w:rPr>
          <w:rFonts w:ascii="Arial" w:hAnsi="Arial" w:cs="Arial"/>
          <w:color w:val="000000"/>
          <w:sz w:val="22"/>
          <w:szCs w:val="22"/>
          <w:shd w:val="clear" w:color="auto" w:fill="FFFFFF"/>
        </w:rPr>
        <w:t>allow for five grants, i</w:t>
      </w:r>
      <w:r w:rsidR="00524C7C">
        <w:rPr>
          <w:rFonts w:ascii="Arial" w:hAnsi="Arial" w:cs="Arial"/>
          <w:color w:val="000000"/>
          <w:sz w:val="22"/>
          <w:szCs w:val="22"/>
          <w:shd w:val="clear" w:color="auto" w:fill="FFFFFF"/>
        </w:rPr>
        <w:t>f we choose to do this, we could do it once a year.</w:t>
      </w:r>
      <w:r w:rsidR="00BE6A0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58FCC276" w14:textId="77777777" w:rsidR="00BE6A0F" w:rsidRPr="00BE6A0F" w:rsidRDefault="00BE6A0F" w:rsidP="008975D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68824FF1" w14:textId="17936181" w:rsidR="00DE0DB2" w:rsidRDefault="00DE0DB2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Dawn</w:t>
      </w:r>
      <w:r w:rsidR="00722DC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asked Kay to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write a </w:t>
      </w:r>
      <w:r w:rsidRPr="00E371F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short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article proposing tha</w:t>
      </w:r>
      <w:r w:rsidR="005F3E8D">
        <w:rPr>
          <w:rFonts w:ascii="Arial" w:hAnsi="Arial" w:cs="Arial"/>
          <w:color w:val="000000"/>
          <w:sz w:val="22"/>
          <w:szCs w:val="22"/>
          <w:shd w:val="clear" w:color="auto" w:fill="FFFFFF"/>
        </w:rPr>
        <w:t>t grants be changed in this way.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5F3E8D">
        <w:rPr>
          <w:rFonts w:ascii="Arial" w:hAnsi="Arial" w:cs="Arial"/>
          <w:color w:val="000000"/>
          <w:sz w:val="22"/>
          <w:szCs w:val="22"/>
          <w:shd w:val="clear" w:color="auto" w:fill="FFFFFF"/>
        </w:rPr>
        <w:t>We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could </w:t>
      </w:r>
      <w:r w:rsidR="005F3E8D">
        <w:rPr>
          <w:rFonts w:ascii="Arial" w:hAnsi="Arial" w:cs="Arial"/>
          <w:color w:val="000000"/>
          <w:sz w:val="22"/>
          <w:szCs w:val="22"/>
          <w:shd w:val="clear" w:color="auto" w:fill="FFFFFF"/>
        </w:rPr>
        <w:t>then review the recommendations and make a decision to approve changes where appropriate.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75240522" w14:textId="77777777" w:rsidR="00DE0DB2" w:rsidRPr="00DE0DB2" w:rsidRDefault="00DE0DB2" w:rsidP="008975D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1B72AF82" w14:textId="64ED0441" w:rsidR="00815F63" w:rsidRDefault="00DE0DB2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Dawn went onto say </w:t>
      </w:r>
      <w:r w:rsidR="00BE6A0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that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she would also write a short artic</w:t>
      </w:r>
      <w:r w:rsidR="004F6D0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le on the scholarship grant and </w:t>
      </w:r>
      <w:r w:rsidR="00BE6A0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we should wait and see what comes in this year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before making </w:t>
      </w:r>
      <w:r w:rsidR="00BE6A0F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3871F6">
        <w:rPr>
          <w:rFonts w:ascii="Arial" w:hAnsi="Arial" w:cs="Arial"/>
          <w:color w:val="000000"/>
          <w:sz w:val="22"/>
          <w:szCs w:val="22"/>
          <w:shd w:val="clear" w:color="auto" w:fill="FFFFFF"/>
        </w:rPr>
        <w:t>ny</w:t>
      </w:r>
      <w:r w:rsidR="00BE6A0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decision</w:t>
      </w:r>
      <w:r w:rsidR="003871F6">
        <w:rPr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21AF0A7D" w14:textId="77777777" w:rsidR="00123D52" w:rsidRPr="00123D52" w:rsidRDefault="00123D52" w:rsidP="008975D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53321C6D" w14:textId="44795238" w:rsidR="00123D52" w:rsidRDefault="00123D52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We will continue this discussion at the next meeting.</w:t>
      </w:r>
    </w:p>
    <w:p w14:paraId="088B89CE" w14:textId="77777777" w:rsidR="00815F63" w:rsidRPr="00435DC2" w:rsidRDefault="00815F63" w:rsidP="008975D9">
      <w:pP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</w:p>
    <w:p w14:paraId="09077643" w14:textId="6A398204" w:rsidR="008975D9" w:rsidRPr="00123D52" w:rsidRDefault="00815F63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Membership Recommendations/Discussion:</w:t>
      </w:r>
      <w:r w:rsidR="006E2879" w:rsidRPr="00815F6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49511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It was discussed that we change the verbiage to </w:t>
      </w:r>
      <w:r w:rsidR="00495113" w:rsidRPr="006B790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Comments from the Floor</w:t>
      </w:r>
      <w:r w:rsidR="0049511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A80601">
        <w:rPr>
          <w:rFonts w:ascii="Arial" w:hAnsi="Arial" w:cs="Arial"/>
          <w:color w:val="000000"/>
          <w:sz w:val="22"/>
          <w:szCs w:val="22"/>
          <w:shd w:val="clear" w:color="auto" w:fill="FFFFFF"/>
        </w:rPr>
        <w:t>There was no further discussion.</w:t>
      </w:r>
    </w:p>
    <w:p w14:paraId="0152243A" w14:textId="77777777" w:rsidR="008975D9" w:rsidRPr="00541C1B" w:rsidRDefault="008975D9" w:rsidP="008975D9">
      <w:p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</w:p>
    <w:p w14:paraId="474472B4" w14:textId="77777777" w:rsidR="008975D9" w:rsidRPr="00372FF6" w:rsidRDefault="008975D9" w:rsidP="008975D9">
      <w:p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  <w:r w:rsidRPr="00372FF6"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COMMITTEE REPORTS:</w:t>
      </w:r>
    </w:p>
    <w:p w14:paraId="27F12E9F" w14:textId="77777777" w:rsidR="008975D9" w:rsidRPr="00DB5B6B" w:rsidRDefault="008975D9" w:rsidP="008975D9">
      <w:pP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</w:p>
    <w:p w14:paraId="1B39DB2D" w14:textId="5679AD1F" w:rsidR="001C1C96" w:rsidRPr="00A674E4" w:rsidRDefault="008975D9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Certified Creative District Program:</w:t>
      </w:r>
      <w:r w:rsidR="00A674E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A674E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Dawn passed around the completed Community Readiness Application. </w:t>
      </w:r>
      <w:r w:rsidR="004B6181">
        <w:rPr>
          <w:rFonts w:ascii="Arial" w:hAnsi="Arial" w:cs="Arial"/>
          <w:color w:val="000000"/>
          <w:sz w:val="22"/>
          <w:szCs w:val="22"/>
          <w:shd w:val="clear" w:color="auto" w:fill="FFFFFF"/>
        </w:rPr>
        <w:t>There was a statewide meeting March 4</w:t>
      </w:r>
      <w:r w:rsidR="004B6181" w:rsidRPr="003E0939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4B6181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 xml:space="preserve"> </w:t>
      </w:r>
      <w:r w:rsidR="004B61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 Tacoma/Lacy. </w:t>
      </w:r>
      <w:r w:rsidR="00A674E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Diane E. </w:t>
      </w:r>
      <w:r w:rsidR="00497023">
        <w:rPr>
          <w:rFonts w:ascii="Arial" w:hAnsi="Arial" w:cs="Arial"/>
          <w:color w:val="000000"/>
          <w:sz w:val="22"/>
          <w:szCs w:val="22"/>
          <w:shd w:val="clear" w:color="auto" w:fill="FFFFFF"/>
        </w:rPr>
        <w:t>commented</w:t>
      </w:r>
      <w:r w:rsidR="00A674E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that Edmonds, WA is the only certified application at this time, Diane went on to say that Chewelah will probably be the second </w:t>
      </w:r>
      <w:r w:rsidR="008443BA">
        <w:rPr>
          <w:rFonts w:ascii="Arial" w:hAnsi="Arial" w:cs="Arial"/>
          <w:color w:val="000000"/>
          <w:sz w:val="22"/>
          <w:szCs w:val="22"/>
          <w:shd w:val="clear" w:color="auto" w:fill="FFFFFF"/>
        </w:rPr>
        <w:t>Creative District</w:t>
      </w:r>
      <w:r w:rsidR="00A674E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to be </w:t>
      </w:r>
      <w:r w:rsidR="00497023">
        <w:rPr>
          <w:rFonts w:ascii="Arial" w:hAnsi="Arial" w:cs="Arial"/>
          <w:color w:val="000000"/>
          <w:sz w:val="22"/>
          <w:szCs w:val="22"/>
          <w:shd w:val="clear" w:color="auto" w:fill="FFFFFF"/>
        </w:rPr>
        <w:t>granted</w:t>
      </w:r>
      <w:r w:rsidR="002B61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considering that</w:t>
      </w:r>
      <w:r w:rsidR="0049702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Chewelah is rural and totally volunteer driven, </w:t>
      </w:r>
      <w:r w:rsidR="002B61D1">
        <w:rPr>
          <w:rFonts w:ascii="Arial" w:hAnsi="Arial" w:cs="Arial"/>
          <w:color w:val="000000"/>
          <w:sz w:val="22"/>
          <w:szCs w:val="22"/>
          <w:shd w:val="clear" w:color="auto" w:fill="FFFFFF"/>
        </w:rPr>
        <w:t>this</w:t>
      </w:r>
      <w:r w:rsidR="0049702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is very exciting.</w:t>
      </w:r>
    </w:p>
    <w:p w14:paraId="6A9656C9" w14:textId="159A119C" w:rsidR="008975D9" w:rsidRPr="006D13CA" w:rsidRDefault="008975D9" w:rsidP="008975D9">
      <w:pP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</w:p>
    <w:p w14:paraId="3674E26D" w14:textId="2C4FAF73" w:rsidR="00D4540B" w:rsidRDefault="00D4540B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Home and Garden Show:</w:t>
      </w:r>
      <w:r w:rsidR="001C1C9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1C1C9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Kay stated that they will set the booth up on Friday Night after 5:00. </w:t>
      </w:r>
    </w:p>
    <w:p w14:paraId="5200529D" w14:textId="303C63F4" w:rsidR="001C1C96" w:rsidRDefault="001C1C96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The booth will have a display table with various CAG items</w:t>
      </w:r>
      <w:r w:rsidR="00715172">
        <w:rPr>
          <w:rFonts w:ascii="Arial" w:hAnsi="Arial" w:cs="Arial"/>
          <w:color w:val="000000"/>
          <w:sz w:val="22"/>
          <w:szCs w:val="22"/>
          <w:shd w:val="clear" w:color="auto" w:fill="FFFFFF"/>
        </w:rPr>
        <w:t>, Membership F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orms</w:t>
      </w:r>
      <w:r w:rsidR="00715172">
        <w:rPr>
          <w:rFonts w:ascii="Arial" w:hAnsi="Arial" w:cs="Arial"/>
          <w:color w:val="000000"/>
          <w:sz w:val="22"/>
          <w:szCs w:val="22"/>
          <w:shd w:val="clear" w:color="auto" w:fill="FFFFFF"/>
        </w:rPr>
        <w:t>, Scholarship Applications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71517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Calendar of Events. </w:t>
      </w:r>
      <w:r w:rsidR="00591BAA">
        <w:rPr>
          <w:rFonts w:ascii="Arial" w:hAnsi="Arial" w:cs="Arial"/>
          <w:color w:val="000000"/>
          <w:sz w:val="22"/>
          <w:szCs w:val="22"/>
          <w:shd w:val="clear" w:color="auto" w:fill="FFFFFF"/>
        </w:rPr>
        <w:t>They might set up the computer presentation</w:t>
      </w:r>
      <w:r w:rsidR="0071517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showing past events.  There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will </w:t>
      </w:r>
      <w:r w:rsidR="00715172">
        <w:rPr>
          <w:rFonts w:ascii="Arial" w:hAnsi="Arial" w:cs="Arial"/>
          <w:color w:val="000000"/>
          <w:sz w:val="22"/>
          <w:szCs w:val="22"/>
          <w:shd w:val="clear" w:color="auto" w:fill="FFFFFF"/>
        </w:rPr>
        <w:t>also be activities, Indigo will</w:t>
      </w:r>
      <w:r w:rsidR="003F378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supervise a quilting project and </w:t>
      </w:r>
      <w:r w:rsidR="00715172">
        <w:rPr>
          <w:rFonts w:ascii="Arial" w:hAnsi="Arial" w:cs="Arial"/>
          <w:color w:val="000000"/>
          <w:sz w:val="22"/>
          <w:szCs w:val="22"/>
          <w:shd w:val="clear" w:color="auto" w:fill="FFFFFF"/>
        </w:rPr>
        <w:t>Kay will</w:t>
      </w:r>
      <w:r w:rsidR="003F378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offer</w:t>
      </w:r>
      <w:r w:rsidR="0071517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rock painting to involve the kids. Thelma contributed a print for one of the Chambers Door Prizes. Tom </w:t>
      </w:r>
      <w:r w:rsidR="006D13C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and John </w:t>
      </w:r>
      <w:r w:rsidR="00715172">
        <w:rPr>
          <w:rFonts w:ascii="Arial" w:hAnsi="Arial" w:cs="Arial"/>
          <w:color w:val="000000"/>
          <w:sz w:val="22"/>
          <w:szCs w:val="22"/>
          <w:shd w:val="clear" w:color="auto" w:fill="FFFFFF"/>
        </w:rPr>
        <w:t>volunteered to help with set-up.</w:t>
      </w:r>
    </w:p>
    <w:p w14:paraId="6FD32856" w14:textId="77777777" w:rsidR="00497023" w:rsidRPr="00497023" w:rsidRDefault="00497023" w:rsidP="008975D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3D1F4BC3" w14:textId="0FFC3392" w:rsidR="00D4540B" w:rsidRDefault="00D4540B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Pencil Drawing: </w:t>
      </w:r>
      <w:r w:rsidR="007E2E36">
        <w:rPr>
          <w:rFonts w:ascii="Arial" w:hAnsi="Arial" w:cs="Arial"/>
          <w:color w:val="000000"/>
          <w:sz w:val="22"/>
          <w:szCs w:val="22"/>
          <w:shd w:val="clear" w:color="auto" w:fill="FFFFFF"/>
        </w:rPr>
        <w:t>No Report</w:t>
      </w:r>
    </w:p>
    <w:p w14:paraId="7408FB7D" w14:textId="77777777" w:rsidR="00B059C4" w:rsidRPr="00B059C4" w:rsidRDefault="00B059C4" w:rsidP="008975D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5E3F78F8" w14:textId="1F674C4C" w:rsidR="00D4540B" w:rsidRPr="002F4AD4" w:rsidRDefault="00D4540B" w:rsidP="002F4AD4">
      <w:pPr>
        <w:rPr>
          <w:rFonts w:eastAsia="Times New Roman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lastRenderedPageBreak/>
        <w:t>PechaKucha:</w:t>
      </w:r>
      <w:r w:rsidR="00B059C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Leslie reported there was standing room only. There were</w:t>
      </w:r>
      <w:r w:rsidR="002A78F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seven</w:t>
      </w:r>
      <w:r w:rsidR="00B059C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presenters</w:t>
      </w:r>
      <w:r w:rsidR="00330FB1" w:rsidRPr="00330FB1">
        <w:rPr>
          <w:rFonts w:ascii="Arial" w:hAnsi="Arial" w:cs="Arial"/>
          <w:color w:val="FF0000"/>
          <w:sz w:val="22"/>
          <w:szCs w:val="22"/>
          <w:shd w:val="clear" w:color="auto" w:fill="FFFFFF"/>
        </w:rPr>
        <w:t>.</w:t>
      </w:r>
      <w:r w:rsidR="002F4AD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30FB1">
        <w:rPr>
          <w:rFonts w:ascii="Arial" w:hAnsi="Arial" w:cs="Arial"/>
          <w:color w:val="000000"/>
          <w:sz w:val="22"/>
          <w:szCs w:val="22"/>
          <w:shd w:val="clear" w:color="auto" w:fill="FFFFFF"/>
        </w:rPr>
        <w:t>I</w:t>
      </w:r>
      <w:r w:rsidR="002F4AD4">
        <w:rPr>
          <w:rFonts w:ascii="Arial" w:hAnsi="Arial" w:cs="Arial"/>
          <w:color w:val="000000"/>
          <w:sz w:val="22"/>
          <w:szCs w:val="22"/>
          <w:shd w:val="clear" w:color="auto" w:fill="FFFFFF"/>
        </w:rPr>
        <w:t>t was anot</w:t>
      </w:r>
      <w:r w:rsidR="00330FB1">
        <w:rPr>
          <w:rFonts w:ascii="Arial" w:hAnsi="Arial" w:cs="Arial"/>
          <w:color w:val="000000"/>
          <w:sz w:val="22"/>
          <w:szCs w:val="22"/>
          <w:shd w:val="clear" w:color="auto" w:fill="FFFFFF"/>
        </w:rPr>
        <w:t>her magical night of PechaKucha</w:t>
      </w:r>
      <w:r w:rsidR="002A78F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but we</w:t>
      </w:r>
      <w:r w:rsidR="00330FB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F4AD4">
        <w:rPr>
          <w:rFonts w:ascii="Arial" w:hAnsi="Arial" w:cs="Arial"/>
          <w:color w:val="000000"/>
          <w:sz w:val="22"/>
          <w:szCs w:val="22"/>
          <w:shd w:val="clear" w:color="auto" w:fill="FFFFFF"/>
        </w:rPr>
        <w:t>did not receive many donations</w:t>
      </w:r>
      <w:r w:rsidR="00A8422E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2F4AD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B059C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Bud and Leslie will address </w:t>
      </w:r>
      <w:r w:rsidR="002A1D49">
        <w:rPr>
          <w:rFonts w:ascii="Arial" w:hAnsi="Arial" w:cs="Arial"/>
          <w:color w:val="000000"/>
          <w:sz w:val="22"/>
          <w:szCs w:val="22"/>
          <w:shd w:val="clear" w:color="auto" w:fill="FFFFFF"/>
        </w:rPr>
        <w:t>donations</w:t>
      </w:r>
      <w:r w:rsidR="00B059C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at the September event. There are four people already confirmed for </w:t>
      </w:r>
      <w:r w:rsidR="005C296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</w:t>
      </w:r>
      <w:r w:rsidR="00B059C4">
        <w:rPr>
          <w:rFonts w:ascii="Arial" w:hAnsi="Arial" w:cs="Arial"/>
          <w:color w:val="000000"/>
          <w:sz w:val="22"/>
          <w:szCs w:val="22"/>
          <w:shd w:val="clear" w:color="auto" w:fill="FFFFFF"/>
        </w:rPr>
        <w:t>September</w:t>
      </w:r>
      <w:r w:rsidR="005C296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PechaKucha.</w:t>
      </w:r>
    </w:p>
    <w:p w14:paraId="17A4EBE4" w14:textId="77777777" w:rsidR="00B059C4" w:rsidRPr="00B059C4" w:rsidRDefault="00B059C4" w:rsidP="008975D9">
      <w:pP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</w:p>
    <w:p w14:paraId="4410B436" w14:textId="7C3BF487" w:rsidR="00D4540B" w:rsidRDefault="00D4540B" w:rsidP="008975D9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Quilt Show:</w:t>
      </w:r>
      <w:r w:rsidR="004043E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4043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Indigo passed around quilt </w:t>
      </w:r>
      <w:r w:rsidR="009666EE">
        <w:rPr>
          <w:rFonts w:ascii="Arial" w:hAnsi="Arial" w:cs="Arial"/>
          <w:color w:val="000000"/>
          <w:sz w:val="22"/>
          <w:szCs w:val="22"/>
          <w:shd w:val="clear" w:color="auto" w:fill="FFFFFF"/>
        </w:rPr>
        <w:t>blocks</w:t>
      </w:r>
      <w:r w:rsidR="004043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63A0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which were </w:t>
      </w:r>
      <w:r w:rsidR="004043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assembled by </w:t>
      </w:r>
      <w:r w:rsidR="00A8422E">
        <w:rPr>
          <w:rFonts w:ascii="Arial" w:hAnsi="Arial" w:cs="Arial"/>
          <w:color w:val="000000"/>
          <w:sz w:val="22"/>
          <w:szCs w:val="22"/>
          <w:shd w:val="clear" w:color="auto" w:fill="FFFFFF"/>
        </w:rPr>
        <w:t>the</w:t>
      </w:r>
      <w:r w:rsidR="00263A0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meeting </w:t>
      </w:r>
      <w:r w:rsidR="004043EB">
        <w:rPr>
          <w:rFonts w:ascii="Arial" w:hAnsi="Arial" w:cs="Arial"/>
          <w:color w:val="000000"/>
          <w:sz w:val="22"/>
          <w:szCs w:val="22"/>
          <w:shd w:val="clear" w:color="auto" w:fill="FFFFFF"/>
        </w:rPr>
        <w:t>attendees</w:t>
      </w:r>
      <w:r w:rsidR="00A8422E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2A78F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These blocks will join 120 blocks to make a quilt top. </w:t>
      </w:r>
      <w:r w:rsidR="009666EE">
        <w:rPr>
          <w:rFonts w:ascii="Arial" w:hAnsi="Arial" w:cs="Arial"/>
          <w:color w:val="000000"/>
          <w:sz w:val="22"/>
          <w:szCs w:val="22"/>
          <w:shd w:val="clear" w:color="auto" w:fill="FFFFFF"/>
        </w:rPr>
        <w:t>The Quilt Show committee is really pulling things together. A quilt will be raffled off</w:t>
      </w:r>
      <w:r w:rsidR="00185D8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</w:t>
      </w:r>
      <w:r w:rsidR="00CB442E">
        <w:rPr>
          <w:rFonts w:ascii="Arial" w:hAnsi="Arial" w:cs="Arial"/>
          <w:color w:val="000000"/>
          <w:sz w:val="22"/>
          <w:szCs w:val="22"/>
          <w:shd w:val="clear" w:color="auto" w:fill="FFFFFF"/>
        </w:rPr>
        <w:t>Indigo</w:t>
      </w:r>
      <w:r w:rsidR="002A78F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is asking</w:t>
      </w:r>
      <w:r w:rsidR="00185D8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for donations for the Quilt show</w:t>
      </w:r>
      <w:r w:rsidR="00A8422E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  <w:r w:rsidR="00185D8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use your imagination, coffee</w:t>
      </w:r>
      <w:r w:rsidR="00A8422E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185D8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mugs, cd’s, etc. will be greatly appreciated. </w:t>
      </w:r>
    </w:p>
    <w:p w14:paraId="2CFA3883" w14:textId="77777777" w:rsidR="00B059C4" w:rsidRPr="00B059C4" w:rsidRDefault="00B059C4" w:rsidP="008975D9">
      <w:pP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</w:p>
    <w:p w14:paraId="1D6D731A" w14:textId="786F9207" w:rsidR="00D4540B" w:rsidRPr="00A87D77" w:rsidRDefault="00D4540B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Roadside Cleanup:</w:t>
      </w:r>
      <w:r w:rsidR="00A87D77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A87D7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date has not been set </w:t>
      </w:r>
      <w:r w:rsidR="001D5F96">
        <w:rPr>
          <w:rFonts w:ascii="Arial" w:hAnsi="Arial" w:cs="Arial"/>
          <w:color w:val="000000"/>
          <w:sz w:val="22"/>
          <w:szCs w:val="22"/>
          <w:shd w:val="clear" w:color="auto" w:fill="FFFFFF"/>
        </w:rPr>
        <w:t>due to weather</w:t>
      </w:r>
      <w:r w:rsidR="00A87D77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F7247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D5F9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date will be announced </w:t>
      </w:r>
      <w:r w:rsidR="00F7247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at the </w:t>
      </w:r>
      <w:r w:rsidR="001D5F96">
        <w:rPr>
          <w:rFonts w:ascii="Arial" w:hAnsi="Arial" w:cs="Arial"/>
          <w:color w:val="000000"/>
          <w:sz w:val="22"/>
          <w:szCs w:val="22"/>
          <w:shd w:val="clear" w:color="auto" w:fill="FFFFFF"/>
        </w:rPr>
        <w:t>April</w:t>
      </w:r>
      <w:r w:rsidR="00F7247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meeting.</w:t>
      </w:r>
    </w:p>
    <w:p w14:paraId="2322E876" w14:textId="77777777" w:rsidR="00263A0C" w:rsidRPr="00263A0C" w:rsidRDefault="00263A0C" w:rsidP="008975D9">
      <w:pP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</w:p>
    <w:p w14:paraId="21915960" w14:textId="69A23907" w:rsidR="00D4540B" w:rsidRDefault="00D4540B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Taste of Chewelah:</w:t>
      </w:r>
      <w:r w:rsidR="00B059C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BA0B0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Diane shared that 10 Restaurants have committed, five </w:t>
      </w:r>
      <w:r w:rsidR="007A0B62">
        <w:rPr>
          <w:rFonts w:ascii="Arial" w:hAnsi="Arial" w:cs="Arial"/>
          <w:color w:val="000000"/>
          <w:sz w:val="22"/>
          <w:szCs w:val="22"/>
          <w:shd w:val="clear" w:color="auto" w:fill="FFFFFF"/>
        </w:rPr>
        <w:t>are new or have new owners</w:t>
      </w:r>
      <w:r w:rsidR="00BA0B0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Sally is designing </w:t>
      </w:r>
      <w:r w:rsidR="00F34033">
        <w:rPr>
          <w:rFonts w:ascii="Arial" w:hAnsi="Arial" w:cs="Arial"/>
          <w:color w:val="000000"/>
          <w:sz w:val="22"/>
          <w:szCs w:val="22"/>
          <w:shd w:val="clear" w:color="auto" w:fill="FFFFFF"/>
        </w:rPr>
        <w:t>the poster and tickets</w:t>
      </w:r>
      <w:r w:rsidR="00837A6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for Taste</w:t>
      </w:r>
      <w:r w:rsidR="00BA0B0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B059C4">
        <w:rPr>
          <w:rFonts w:ascii="Arial" w:hAnsi="Arial" w:cs="Arial"/>
          <w:color w:val="000000"/>
          <w:sz w:val="22"/>
          <w:szCs w:val="22"/>
          <w:shd w:val="clear" w:color="auto" w:fill="FFFFFF"/>
        </w:rPr>
        <w:t>Anita</w:t>
      </w:r>
      <w:r w:rsidR="00BA0B0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is in charge of the Silent Auction and</w:t>
      </w:r>
      <w:r w:rsidR="00B059C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asked for donation</w:t>
      </w:r>
      <w:r w:rsidR="002A78FE">
        <w:rPr>
          <w:rFonts w:ascii="Arial" w:hAnsi="Arial" w:cs="Arial"/>
          <w:color w:val="000000"/>
          <w:sz w:val="22"/>
          <w:szCs w:val="22"/>
          <w:shd w:val="clear" w:color="auto" w:fill="FFFFFF"/>
        </w:rPr>
        <w:t>s. S</w:t>
      </w:r>
      <w:r w:rsidR="00683640">
        <w:rPr>
          <w:rFonts w:ascii="Arial" w:hAnsi="Arial" w:cs="Arial"/>
          <w:color w:val="000000"/>
          <w:sz w:val="22"/>
          <w:szCs w:val="22"/>
          <w:shd w:val="clear" w:color="auto" w:fill="FFFFFF"/>
        </w:rPr>
        <w:t>he will be calling individuals in the near future to firm up donations.</w:t>
      </w:r>
    </w:p>
    <w:p w14:paraId="6568DAA4" w14:textId="77777777" w:rsidR="00683640" w:rsidRPr="00683640" w:rsidRDefault="00683640" w:rsidP="008975D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0D92A4A2" w14:textId="681FE53D" w:rsidR="00D4540B" w:rsidRPr="004B698D" w:rsidRDefault="00D4540B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PACA:</w:t>
      </w:r>
      <w:r w:rsidR="004B698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F4AD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Tom shared that </w:t>
      </w:r>
      <w:r w:rsidR="004B698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</w:t>
      </w:r>
      <w:r w:rsidR="00F5779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Event </w:t>
      </w:r>
      <w:r w:rsidR="002F4AD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Annual Awards Show was a success. </w:t>
      </w:r>
      <w:r w:rsidR="007004FC">
        <w:rPr>
          <w:rFonts w:ascii="Arial" w:hAnsi="Arial" w:cs="Arial"/>
          <w:color w:val="000000"/>
          <w:sz w:val="22"/>
          <w:szCs w:val="22"/>
          <w:shd w:val="clear" w:color="auto" w:fill="FFFFFF"/>
        </w:rPr>
        <w:t>A lot of productions are coming up. Tom went onto say that the stage c</w:t>
      </w:r>
      <w:r w:rsidR="00340E8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an </w:t>
      </w:r>
      <w:r w:rsidR="007004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be formatted </w:t>
      </w:r>
      <w:r w:rsidR="00340E8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 many different ways, </w:t>
      </w:r>
      <w:r w:rsidR="006D1883">
        <w:rPr>
          <w:rFonts w:ascii="Arial" w:hAnsi="Arial" w:cs="Arial"/>
          <w:color w:val="000000"/>
          <w:sz w:val="22"/>
          <w:szCs w:val="22"/>
          <w:shd w:val="clear" w:color="auto" w:fill="FFFFFF"/>
        </w:rPr>
        <w:t>for instance</w:t>
      </w:r>
      <w:r w:rsidR="00340E8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the square box at the center </w:t>
      </w:r>
      <w:r w:rsidR="00680EB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with seating on all four sides </w:t>
      </w:r>
      <w:r w:rsidR="00340E8E">
        <w:rPr>
          <w:rFonts w:ascii="Arial" w:hAnsi="Arial" w:cs="Arial"/>
          <w:color w:val="000000"/>
          <w:sz w:val="22"/>
          <w:szCs w:val="22"/>
          <w:shd w:val="clear" w:color="auto" w:fill="FFFFFF"/>
        </w:rPr>
        <w:t>in Almost, Maine.</w:t>
      </w:r>
    </w:p>
    <w:p w14:paraId="4270A23F" w14:textId="77777777" w:rsidR="003D7589" w:rsidRPr="00497023" w:rsidRDefault="003D7589" w:rsidP="008975D9">
      <w:pP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</w:p>
    <w:p w14:paraId="3CB8543B" w14:textId="7434E4DC" w:rsidR="00D4540B" w:rsidRDefault="00D4540B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Membership:</w:t>
      </w:r>
      <w:r w:rsidR="00225C9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CA25FD">
        <w:rPr>
          <w:rFonts w:ascii="Arial" w:hAnsi="Arial" w:cs="Arial"/>
          <w:color w:val="000000"/>
          <w:sz w:val="22"/>
          <w:szCs w:val="22"/>
          <w:shd w:val="clear" w:color="auto" w:fill="FFFFFF"/>
        </w:rPr>
        <w:t>T</w:t>
      </w:r>
      <w:r w:rsidR="003D758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here will be a Membership </w:t>
      </w:r>
      <w:r w:rsidR="006E46D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Committee </w:t>
      </w:r>
      <w:r w:rsidR="003D758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Meeting </w:t>
      </w:r>
      <w:r w:rsidR="001D159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Thursday, </w:t>
      </w:r>
      <w:r w:rsidR="003D7589">
        <w:rPr>
          <w:rFonts w:ascii="Arial" w:hAnsi="Arial" w:cs="Arial"/>
          <w:color w:val="000000"/>
          <w:sz w:val="22"/>
          <w:szCs w:val="22"/>
          <w:shd w:val="clear" w:color="auto" w:fill="FFFFFF"/>
        </w:rPr>
        <w:t>April 4</w:t>
      </w:r>
      <w:r w:rsidR="003D7589" w:rsidRPr="003D7589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3D758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at 4:00 in the Library.</w:t>
      </w:r>
      <w:r w:rsidR="001018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The Membership Committee will bring back a report at the </w:t>
      </w:r>
      <w:r w:rsidR="006871E6">
        <w:rPr>
          <w:rFonts w:ascii="Arial" w:hAnsi="Arial" w:cs="Arial"/>
          <w:color w:val="000000"/>
          <w:sz w:val="22"/>
          <w:szCs w:val="22"/>
          <w:shd w:val="clear" w:color="auto" w:fill="FFFFFF"/>
        </w:rPr>
        <w:t>April</w:t>
      </w:r>
      <w:r w:rsidR="001018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meeting.</w:t>
      </w:r>
    </w:p>
    <w:p w14:paraId="4AE69214" w14:textId="77777777" w:rsidR="003D7589" w:rsidRPr="00783993" w:rsidRDefault="003D7589" w:rsidP="008975D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175BC2DB" w14:textId="3E58FA58" w:rsidR="00D4540B" w:rsidRDefault="00D4540B" w:rsidP="008975D9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Dates to Remember:</w:t>
      </w:r>
    </w:p>
    <w:p w14:paraId="12D98892" w14:textId="6153F6CA" w:rsidR="00D4540B" w:rsidRDefault="00D4540B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4.26.19 – Nothing to Lose Comedy Show at PACA</w:t>
      </w:r>
    </w:p>
    <w:p w14:paraId="46DB2CD6" w14:textId="3B77D3F4" w:rsidR="00D4540B" w:rsidRDefault="00D4540B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5.1.19 – Artist Talk Quartzite Brewery</w:t>
      </w:r>
    </w:p>
    <w:p w14:paraId="4EAC1A3F" w14:textId="450BE4CF" w:rsidR="00D4540B" w:rsidRPr="00D4540B" w:rsidRDefault="00D4540B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5.2.19 – First Thursday Art Walk</w:t>
      </w:r>
    </w:p>
    <w:p w14:paraId="2BAAA14B" w14:textId="77777777" w:rsidR="008975D9" w:rsidRPr="00364385" w:rsidRDefault="008975D9" w:rsidP="008975D9">
      <w:pPr>
        <w:rPr>
          <w:rFonts w:ascii="Arial" w:hAnsi="Arial" w:cs="Arial"/>
          <w:color w:val="000000"/>
          <w:sz w:val="16"/>
          <w:szCs w:val="16"/>
          <w:shd w:val="clear" w:color="auto" w:fill="FFFFFF"/>
          <w:vertAlign w:val="superscript"/>
        </w:rPr>
      </w:pPr>
    </w:p>
    <w:p w14:paraId="4BFA8C4B" w14:textId="77777777" w:rsidR="008975D9" w:rsidRPr="00372FF6" w:rsidRDefault="008975D9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>Meeting Adjourned at 7: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10</w:t>
      </w:r>
      <w:r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pm. </w:t>
      </w:r>
    </w:p>
    <w:p w14:paraId="56EE3AEF" w14:textId="77777777" w:rsidR="001D5F96" w:rsidRDefault="001D5F96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5E4EF1D" w14:textId="77777777" w:rsidR="008975D9" w:rsidRPr="00372FF6" w:rsidRDefault="008975D9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Respectfully, </w:t>
      </w:r>
    </w:p>
    <w:p w14:paraId="1AB60B85" w14:textId="77777777" w:rsidR="008975D9" w:rsidRPr="00372FF6" w:rsidRDefault="008975D9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>Anita Talbott, Secretary</w:t>
      </w:r>
    </w:p>
    <w:p w14:paraId="54E4BAF1" w14:textId="77777777" w:rsidR="008975D9" w:rsidRPr="00364385" w:rsidRDefault="008975D9" w:rsidP="008975D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65E49048" w14:textId="1FBB70EC" w:rsidR="008975D9" w:rsidRPr="00B120DB" w:rsidRDefault="008975D9" w:rsidP="008975D9">
      <w:pPr>
        <w:rPr>
          <w:rFonts w:eastAsia="Times New Roman"/>
          <w:sz w:val="22"/>
          <w:szCs w:val="22"/>
        </w:rPr>
      </w:pPr>
      <w:r w:rsidRPr="00372FF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Members present: </w:t>
      </w:r>
      <w:r w:rsidR="009639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Glenda Booth, Tom Bristol, Gail Churape, Terry Ely, Diane Evans, </w:t>
      </w:r>
      <w:r w:rsidR="0078512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Susanne Griepp, John </w:t>
      </w:r>
      <w:r w:rsidR="009639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Grumbach, Indigo Kennedy, Diane Kinzler, </w:t>
      </w:r>
      <w:r w:rsidR="0096393E"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Leslie Kristiansen, </w:t>
      </w:r>
      <w:r w:rsidR="0096393E">
        <w:rPr>
          <w:rFonts w:ascii="Arial" w:hAnsi="Arial" w:cs="Arial"/>
          <w:color w:val="000000"/>
          <w:sz w:val="22"/>
          <w:szCs w:val="22"/>
          <w:shd w:val="clear" w:color="auto" w:fill="FFFFFF"/>
        </w:rPr>
        <w:t>Barb</w:t>
      </w:r>
      <w:r w:rsidR="002278FC">
        <w:rPr>
          <w:rFonts w:ascii="Arial" w:hAnsi="Arial" w:cs="Arial"/>
          <w:color w:val="000000"/>
          <w:sz w:val="22"/>
          <w:szCs w:val="22"/>
          <w:shd w:val="clear" w:color="auto" w:fill="FFFFFF"/>
        </w:rPr>
        <w:t>ara</w:t>
      </w:r>
      <w:r w:rsidR="009639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Lael, </w:t>
      </w:r>
      <w:r w:rsidR="0078512B">
        <w:rPr>
          <w:rFonts w:ascii="Arial" w:hAnsi="Arial" w:cs="Arial"/>
          <w:color w:val="000000"/>
          <w:sz w:val="22"/>
          <w:szCs w:val="22"/>
          <w:shd w:val="clear" w:color="auto" w:fill="FFFFFF"/>
        </w:rPr>
        <w:t>Bill</w:t>
      </w:r>
      <w:r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Lupton, </w:t>
      </w:r>
      <w:r w:rsidR="0078512B">
        <w:rPr>
          <w:rFonts w:ascii="Arial" w:hAnsi="Arial" w:cs="Arial"/>
          <w:color w:val="000000"/>
          <w:sz w:val="22"/>
          <w:szCs w:val="22"/>
          <w:shd w:val="clear" w:color="auto" w:fill="FFFFFF"/>
        </w:rPr>
        <w:t>Kay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Lupton, Dawn McClain, </w:t>
      </w:r>
      <w:r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>Anita Talbott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0C80071B" w14:textId="77777777" w:rsidR="00F8709C" w:rsidRDefault="00F8709C"/>
    <w:sectPr w:rsidR="00F8709C" w:rsidSect="000F35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0B76D" w14:textId="77777777" w:rsidR="0041372B" w:rsidRDefault="0041372B">
      <w:r>
        <w:separator/>
      </w:r>
    </w:p>
  </w:endnote>
  <w:endnote w:type="continuationSeparator" w:id="0">
    <w:p w14:paraId="015DE661" w14:textId="77777777" w:rsidR="0041372B" w:rsidRDefault="0041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C74C3" w14:textId="77777777" w:rsidR="001D5F96" w:rsidRDefault="001D5F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CD3CE" w14:textId="77777777" w:rsidR="001D5F96" w:rsidRDefault="001D5F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21E71" w14:textId="77777777" w:rsidR="001D5F96" w:rsidRDefault="001D5F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24DBA" w14:textId="77777777" w:rsidR="0041372B" w:rsidRDefault="0041372B">
      <w:r>
        <w:separator/>
      </w:r>
    </w:p>
  </w:footnote>
  <w:footnote w:type="continuationSeparator" w:id="0">
    <w:p w14:paraId="0B8FBA4B" w14:textId="77777777" w:rsidR="0041372B" w:rsidRDefault="00413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84962" w14:textId="407B9382" w:rsidR="001D5F96" w:rsidRDefault="001D5F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C8E13" w14:textId="1CFA116F" w:rsidR="001D5F96" w:rsidRDefault="001D5F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0068D" w14:textId="5FD6C74E" w:rsidR="001D5F96" w:rsidRDefault="001D5F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4213A"/>
    <w:multiLevelType w:val="hybridMultilevel"/>
    <w:tmpl w:val="BC90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D9"/>
    <w:rsid w:val="00017586"/>
    <w:rsid w:val="00020B71"/>
    <w:rsid w:val="00024CA3"/>
    <w:rsid w:val="00061076"/>
    <w:rsid w:val="0006571A"/>
    <w:rsid w:val="000802AE"/>
    <w:rsid w:val="000B1E0F"/>
    <w:rsid w:val="000F354D"/>
    <w:rsid w:val="001018C8"/>
    <w:rsid w:val="00113C98"/>
    <w:rsid w:val="00123D52"/>
    <w:rsid w:val="0016099B"/>
    <w:rsid w:val="001809C1"/>
    <w:rsid w:val="00185D86"/>
    <w:rsid w:val="00195C8A"/>
    <w:rsid w:val="001A3374"/>
    <w:rsid w:val="001C1C96"/>
    <w:rsid w:val="001D1591"/>
    <w:rsid w:val="001D5F96"/>
    <w:rsid w:val="001E4A26"/>
    <w:rsid w:val="001F634C"/>
    <w:rsid w:val="00225C91"/>
    <w:rsid w:val="002269E2"/>
    <w:rsid w:val="002278FC"/>
    <w:rsid w:val="0024494C"/>
    <w:rsid w:val="00253DC9"/>
    <w:rsid w:val="00262554"/>
    <w:rsid w:val="00263A0C"/>
    <w:rsid w:val="002654A5"/>
    <w:rsid w:val="002759D0"/>
    <w:rsid w:val="002A1D49"/>
    <w:rsid w:val="002A6986"/>
    <w:rsid w:val="002A78FE"/>
    <w:rsid w:val="002B12DA"/>
    <w:rsid w:val="002B61D1"/>
    <w:rsid w:val="002D3C35"/>
    <w:rsid w:val="002E0CC9"/>
    <w:rsid w:val="002E572C"/>
    <w:rsid w:val="002F4AD4"/>
    <w:rsid w:val="0030785A"/>
    <w:rsid w:val="003274F7"/>
    <w:rsid w:val="00330FB1"/>
    <w:rsid w:val="00331B33"/>
    <w:rsid w:val="00336F65"/>
    <w:rsid w:val="00340E8E"/>
    <w:rsid w:val="003473B2"/>
    <w:rsid w:val="00370803"/>
    <w:rsid w:val="00383830"/>
    <w:rsid w:val="003871F6"/>
    <w:rsid w:val="003A6CFC"/>
    <w:rsid w:val="003D7589"/>
    <w:rsid w:val="003F3786"/>
    <w:rsid w:val="0040077D"/>
    <w:rsid w:val="004043EB"/>
    <w:rsid w:val="0041005E"/>
    <w:rsid w:val="00410558"/>
    <w:rsid w:val="0041372B"/>
    <w:rsid w:val="00415F09"/>
    <w:rsid w:val="004305DA"/>
    <w:rsid w:val="00435DC2"/>
    <w:rsid w:val="004419AC"/>
    <w:rsid w:val="00467DA2"/>
    <w:rsid w:val="00492675"/>
    <w:rsid w:val="00495113"/>
    <w:rsid w:val="00497023"/>
    <w:rsid w:val="004B6181"/>
    <w:rsid w:val="004B698D"/>
    <w:rsid w:val="004E50C1"/>
    <w:rsid w:val="004F2415"/>
    <w:rsid w:val="004F6D0B"/>
    <w:rsid w:val="00524C7C"/>
    <w:rsid w:val="005376A1"/>
    <w:rsid w:val="00541C1B"/>
    <w:rsid w:val="0054483C"/>
    <w:rsid w:val="00562A91"/>
    <w:rsid w:val="00585B3B"/>
    <w:rsid w:val="00591BAA"/>
    <w:rsid w:val="00596458"/>
    <w:rsid w:val="005A3542"/>
    <w:rsid w:val="005C296E"/>
    <w:rsid w:val="005F3E8D"/>
    <w:rsid w:val="00616776"/>
    <w:rsid w:val="006228B2"/>
    <w:rsid w:val="006466A2"/>
    <w:rsid w:val="00672C18"/>
    <w:rsid w:val="0067612C"/>
    <w:rsid w:val="00680EB8"/>
    <w:rsid w:val="00683640"/>
    <w:rsid w:val="006871E6"/>
    <w:rsid w:val="006B6D4A"/>
    <w:rsid w:val="006B77BF"/>
    <w:rsid w:val="006B7900"/>
    <w:rsid w:val="006C6CD7"/>
    <w:rsid w:val="006D13CA"/>
    <w:rsid w:val="006D1883"/>
    <w:rsid w:val="006E2879"/>
    <w:rsid w:val="006E46DB"/>
    <w:rsid w:val="006F751A"/>
    <w:rsid w:val="007004FC"/>
    <w:rsid w:val="00707F56"/>
    <w:rsid w:val="00713155"/>
    <w:rsid w:val="00715172"/>
    <w:rsid w:val="00722DC0"/>
    <w:rsid w:val="00737E36"/>
    <w:rsid w:val="00740797"/>
    <w:rsid w:val="007452FE"/>
    <w:rsid w:val="00753DF7"/>
    <w:rsid w:val="00781E10"/>
    <w:rsid w:val="00783993"/>
    <w:rsid w:val="0078512B"/>
    <w:rsid w:val="00795DB4"/>
    <w:rsid w:val="007A0B62"/>
    <w:rsid w:val="007E168F"/>
    <w:rsid w:val="007E2E36"/>
    <w:rsid w:val="007E6162"/>
    <w:rsid w:val="00815F63"/>
    <w:rsid w:val="00837A63"/>
    <w:rsid w:val="008411CC"/>
    <w:rsid w:val="008443BA"/>
    <w:rsid w:val="00860479"/>
    <w:rsid w:val="008975D9"/>
    <w:rsid w:val="008A65DC"/>
    <w:rsid w:val="008A6CA9"/>
    <w:rsid w:val="00903147"/>
    <w:rsid w:val="00915D38"/>
    <w:rsid w:val="00935918"/>
    <w:rsid w:val="00940F47"/>
    <w:rsid w:val="00944AE1"/>
    <w:rsid w:val="0096393E"/>
    <w:rsid w:val="009666EE"/>
    <w:rsid w:val="0097049A"/>
    <w:rsid w:val="00994C1B"/>
    <w:rsid w:val="009958C0"/>
    <w:rsid w:val="009B5B7B"/>
    <w:rsid w:val="009F6115"/>
    <w:rsid w:val="00A674E4"/>
    <w:rsid w:val="00A80601"/>
    <w:rsid w:val="00A82E54"/>
    <w:rsid w:val="00A8422E"/>
    <w:rsid w:val="00A87D77"/>
    <w:rsid w:val="00AA66CB"/>
    <w:rsid w:val="00AE5D6D"/>
    <w:rsid w:val="00AF2883"/>
    <w:rsid w:val="00AF4C79"/>
    <w:rsid w:val="00B021CE"/>
    <w:rsid w:val="00B059C4"/>
    <w:rsid w:val="00B1590A"/>
    <w:rsid w:val="00B41807"/>
    <w:rsid w:val="00B86BBD"/>
    <w:rsid w:val="00BA0B0F"/>
    <w:rsid w:val="00BA0BA6"/>
    <w:rsid w:val="00BB4C56"/>
    <w:rsid w:val="00BD5843"/>
    <w:rsid w:val="00BD5CB8"/>
    <w:rsid w:val="00BE1284"/>
    <w:rsid w:val="00BE6A0F"/>
    <w:rsid w:val="00C01DCA"/>
    <w:rsid w:val="00C10B45"/>
    <w:rsid w:val="00C73AB5"/>
    <w:rsid w:val="00C826C6"/>
    <w:rsid w:val="00C82B53"/>
    <w:rsid w:val="00C8490F"/>
    <w:rsid w:val="00C97461"/>
    <w:rsid w:val="00CA03BC"/>
    <w:rsid w:val="00CA25FD"/>
    <w:rsid w:val="00CB442E"/>
    <w:rsid w:val="00CC247A"/>
    <w:rsid w:val="00D00906"/>
    <w:rsid w:val="00D02E86"/>
    <w:rsid w:val="00D203BB"/>
    <w:rsid w:val="00D4540B"/>
    <w:rsid w:val="00D45FFD"/>
    <w:rsid w:val="00D6774E"/>
    <w:rsid w:val="00D70F83"/>
    <w:rsid w:val="00D737C3"/>
    <w:rsid w:val="00D84FD6"/>
    <w:rsid w:val="00D95A5A"/>
    <w:rsid w:val="00DC0507"/>
    <w:rsid w:val="00DD1DF1"/>
    <w:rsid w:val="00DE0DB2"/>
    <w:rsid w:val="00E03886"/>
    <w:rsid w:val="00E169B4"/>
    <w:rsid w:val="00E33A05"/>
    <w:rsid w:val="00E371F3"/>
    <w:rsid w:val="00E82723"/>
    <w:rsid w:val="00E941DA"/>
    <w:rsid w:val="00E964D7"/>
    <w:rsid w:val="00EA7963"/>
    <w:rsid w:val="00EC5A81"/>
    <w:rsid w:val="00F1414D"/>
    <w:rsid w:val="00F34033"/>
    <w:rsid w:val="00F36FF5"/>
    <w:rsid w:val="00F45D87"/>
    <w:rsid w:val="00F57796"/>
    <w:rsid w:val="00F63986"/>
    <w:rsid w:val="00F72472"/>
    <w:rsid w:val="00F74889"/>
    <w:rsid w:val="00F75D34"/>
    <w:rsid w:val="00F8709C"/>
    <w:rsid w:val="00F97A15"/>
    <w:rsid w:val="00FA79FB"/>
    <w:rsid w:val="00FC2E4D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58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9B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3473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5D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975D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759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9D0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826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099B"/>
    <w:rPr>
      <w:b/>
      <w:bCs/>
    </w:rPr>
  </w:style>
  <w:style w:type="character" w:customStyle="1" w:styleId="apple-converted-space">
    <w:name w:val="apple-converted-space"/>
    <w:basedOn w:val="DefaultParagraphFont"/>
    <w:rsid w:val="0016099B"/>
  </w:style>
  <w:style w:type="character" w:customStyle="1" w:styleId="Heading3Char">
    <w:name w:val="Heading 3 Char"/>
    <w:basedOn w:val="DefaultParagraphFont"/>
    <w:link w:val="Heading3"/>
    <w:uiPriority w:val="9"/>
    <w:rsid w:val="003473B2"/>
    <w:rPr>
      <w:rFonts w:ascii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9B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3473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5D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975D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759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9D0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826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099B"/>
    <w:rPr>
      <w:b/>
      <w:bCs/>
    </w:rPr>
  </w:style>
  <w:style w:type="character" w:customStyle="1" w:styleId="apple-converted-space">
    <w:name w:val="apple-converted-space"/>
    <w:basedOn w:val="DefaultParagraphFont"/>
    <w:rsid w:val="0016099B"/>
  </w:style>
  <w:style w:type="character" w:customStyle="1" w:styleId="Heading3Char">
    <w:name w:val="Heading 3 Char"/>
    <w:basedOn w:val="DefaultParagraphFont"/>
    <w:link w:val="Heading3"/>
    <w:uiPriority w:val="9"/>
    <w:rsid w:val="003473B2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Diane</cp:lastModifiedBy>
  <cp:revision>2</cp:revision>
  <cp:lastPrinted>2019-04-10T02:22:00Z</cp:lastPrinted>
  <dcterms:created xsi:type="dcterms:W3CDTF">2019-05-10T16:29:00Z</dcterms:created>
  <dcterms:modified xsi:type="dcterms:W3CDTF">2019-05-10T16:29:00Z</dcterms:modified>
</cp:coreProperties>
</file>